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EB7E1E" w14:textId="356BCC10" w:rsidR="000A40C5" w:rsidRPr="00BC24CF" w:rsidRDefault="00CC45EE" w:rsidP="00D966F6">
      <w:pPr>
        <w:tabs>
          <w:tab w:val="left" w:pos="5387"/>
        </w:tabs>
      </w:pPr>
      <w:r w:rsidRPr="00BC24CF">
        <w:rPr>
          <w:noProof/>
        </w:rPr>
        <w:drawing>
          <wp:anchor distT="0" distB="0" distL="114300" distR="114300" simplePos="0" relativeHeight="251658240" behindDoc="0" locked="0" layoutInCell="1" allowOverlap="1" wp14:anchorId="5BA72240" wp14:editId="19F478E9">
            <wp:simplePos x="0" y="0"/>
            <wp:positionH relativeFrom="margin">
              <wp:posOffset>-231775</wp:posOffset>
            </wp:positionH>
            <wp:positionV relativeFrom="margin">
              <wp:posOffset>-180340</wp:posOffset>
            </wp:positionV>
            <wp:extent cx="1568450" cy="1488440"/>
            <wp:effectExtent l="0" t="0" r="0" b="0"/>
            <wp:wrapSquare wrapText="bothSides"/>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KS_LOGO_STOR.eps"/>
                    <pic:cNvPicPr/>
                  </pic:nvPicPr>
                  <pic:blipFill>
                    <a:blip r:embed="rId4">
                      <a:extLst>
                        <a:ext uri="{28A0092B-C50C-407E-A947-70E740481C1C}">
                          <a14:useLocalDpi xmlns:a14="http://schemas.microsoft.com/office/drawing/2010/main" val="0"/>
                        </a:ext>
                      </a:extLst>
                    </a:blip>
                    <a:stretch>
                      <a:fillRect/>
                    </a:stretch>
                  </pic:blipFill>
                  <pic:spPr>
                    <a:xfrm>
                      <a:off x="0" y="0"/>
                      <a:ext cx="1568450" cy="1488440"/>
                    </a:xfrm>
                    <a:prstGeom prst="rect">
                      <a:avLst/>
                    </a:prstGeom>
                  </pic:spPr>
                </pic:pic>
              </a:graphicData>
            </a:graphic>
            <wp14:sizeRelH relativeFrom="margin">
              <wp14:pctWidth>0</wp14:pctWidth>
            </wp14:sizeRelH>
            <wp14:sizeRelV relativeFrom="margin">
              <wp14:pctHeight>0</wp14:pctHeight>
            </wp14:sizeRelV>
          </wp:anchor>
        </w:drawing>
      </w:r>
    </w:p>
    <w:p w14:paraId="6A521B23" w14:textId="358C70B3" w:rsidR="00481DB1" w:rsidRPr="00BC24CF" w:rsidRDefault="00481DB1" w:rsidP="00BC24CF"/>
    <w:p w14:paraId="6AE8108A" w14:textId="77777777" w:rsidR="00481DB1" w:rsidRPr="00BC24CF" w:rsidRDefault="00481DB1" w:rsidP="00BC24CF">
      <w:r w:rsidRPr="00BC24CF">
        <w:t>PRESSEMELDING</w:t>
      </w:r>
    </w:p>
    <w:p w14:paraId="63CF5D84" w14:textId="434A1B9C" w:rsidR="00481DB1" w:rsidRPr="00BC24CF" w:rsidRDefault="007A3870" w:rsidP="00BC24CF">
      <w:pPr>
        <w:rPr>
          <w:sz w:val="18"/>
          <w:szCs w:val="18"/>
        </w:rPr>
      </w:pPr>
      <w:r w:rsidRPr="00BC24CF">
        <w:rPr>
          <w:sz w:val="18"/>
          <w:szCs w:val="18"/>
        </w:rPr>
        <w:t xml:space="preserve">Fredrikstad </w:t>
      </w:r>
      <w:r w:rsidR="002810B3" w:rsidRPr="00BC24CF">
        <w:rPr>
          <w:sz w:val="18"/>
          <w:szCs w:val="18"/>
        </w:rPr>
        <w:t>09</w:t>
      </w:r>
      <w:r w:rsidR="00481DB1" w:rsidRPr="00BC24CF">
        <w:rPr>
          <w:sz w:val="18"/>
          <w:szCs w:val="18"/>
        </w:rPr>
        <w:t xml:space="preserve">. </w:t>
      </w:r>
      <w:r w:rsidR="002810B3" w:rsidRPr="00BC24CF">
        <w:rPr>
          <w:sz w:val="18"/>
          <w:szCs w:val="18"/>
        </w:rPr>
        <w:t>mars</w:t>
      </w:r>
      <w:r w:rsidR="005C62D9" w:rsidRPr="00BC24CF">
        <w:rPr>
          <w:sz w:val="18"/>
          <w:szCs w:val="18"/>
        </w:rPr>
        <w:t xml:space="preserve"> </w:t>
      </w:r>
      <w:r w:rsidR="004157B9" w:rsidRPr="00BC24CF">
        <w:rPr>
          <w:sz w:val="18"/>
          <w:szCs w:val="18"/>
        </w:rPr>
        <w:t>2020</w:t>
      </w:r>
    </w:p>
    <w:p w14:paraId="254373A3" w14:textId="77777777" w:rsidR="00481DB1" w:rsidRPr="00BC24CF" w:rsidRDefault="00481DB1" w:rsidP="00BC24CF"/>
    <w:p w14:paraId="600DDA90" w14:textId="77777777" w:rsidR="003450FC" w:rsidRPr="00BC24CF" w:rsidRDefault="002A63DE" w:rsidP="00BC24CF">
      <w:pPr>
        <w:rPr>
          <w:b/>
        </w:rPr>
      </w:pPr>
      <w:r w:rsidRPr="00BC24CF">
        <w:rPr>
          <w:b/>
        </w:rPr>
        <w:t>Fire</w:t>
      </w:r>
      <w:r w:rsidR="00481DB1" w:rsidRPr="00BC24CF">
        <w:rPr>
          <w:b/>
        </w:rPr>
        <w:t xml:space="preserve"> nye utstillinger på Østfold kunstsenter</w:t>
      </w:r>
      <w:r w:rsidRPr="00BC24CF">
        <w:rPr>
          <w:b/>
        </w:rPr>
        <w:t xml:space="preserve"> </w:t>
      </w:r>
      <w:r w:rsidR="002810B3" w:rsidRPr="00BC24CF">
        <w:rPr>
          <w:b/>
        </w:rPr>
        <w:t>14</w:t>
      </w:r>
      <w:r w:rsidR="00FA0AFA" w:rsidRPr="00BC24CF">
        <w:rPr>
          <w:b/>
        </w:rPr>
        <w:t>.</w:t>
      </w:r>
      <w:r w:rsidR="002810B3" w:rsidRPr="00BC24CF">
        <w:rPr>
          <w:b/>
        </w:rPr>
        <w:t>mars</w:t>
      </w:r>
      <w:r w:rsidR="00FA0AFA" w:rsidRPr="00BC24CF">
        <w:rPr>
          <w:b/>
        </w:rPr>
        <w:t xml:space="preserve"> -</w:t>
      </w:r>
      <w:r w:rsidRPr="00BC24CF">
        <w:rPr>
          <w:b/>
        </w:rPr>
        <w:t xml:space="preserve"> </w:t>
      </w:r>
      <w:r w:rsidR="002810B3" w:rsidRPr="00BC24CF">
        <w:rPr>
          <w:b/>
        </w:rPr>
        <w:t>31</w:t>
      </w:r>
      <w:r w:rsidRPr="00BC24CF">
        <w:rPr>
          <w:b/>
        </w:rPr>
        <w:t>.</w:t>
      </w:r>
      <w:r w:rsidR="004157B9" w:rsidRPr="00BC24CF">
        <w:rPr>
          <w:b/>
        </w:rPr>
        <w:t>ma</w:t>
      </w:r>
      <w:r w:rsidR="002810B3" w:rsidRPr="00BC24CF">
        <w:rPr>
          <w:b/>
        </w:rPr>
        <w:t>i</w:t>
      </w:r>
    </w:p>
    <w:p w14:paraId="61A31CD5" w14:textId="77777777" w:rsidR="003450FC" w:rsidRPr="00BC24CF" w:rsidRDefault="003450FC" w:rsidP="00BC24CF"/>
    <w:p w14:paraId="49960872" w14:textId="77777777" w:rsidR="003450FC" w:rsidRPr="00BC24CF" w:rsidRDefault="003450FC" w:rsidP="00BC24CF"/>
    <w:p w14:paraId="1BCEDAED" w14:textId="77777777" w:rsidR="003450FC" w:rsidRPr="00BC24CF" w:rsidRDefault="003450FC" w:rsidP="00BC24CF"/>
    <w:p w14:paraId="519E7D04" w14:textId="0771D950" w:rsidR="003450FC" w:rsidRPr="00BC24CF" w:rsidRDefault="002810B3" w:rsidP="00BC24CF">
      <w:bookmarkStart w:id="0" w:name="_GoBack"/>
      <w:r w:rsidRPr="00BC24CF">
        <w:t xml:space="preserve">Anne Stabell: </w:t>
      </w:r>
      <w:r w:rsidRPr="00BC24CF">
        <w:rPr>
          <w:i/>
        </w:rPr>
        <w:t>Den langsomme veien gjennom skogen og hjem</w:t>
      </w:r>
      <w:r w:rsidR="00BC24CF">
        <w:t xml:space="preserve"> </w:t>
      </w:r>
      <w:r w:rsidRPr="00BC24CF">
        <w:t>(Transparent billedvev og plantefarging)</w:t>
      </w:r>
    </w:p>
    <w:p w14:paraId="1A64C3AD" w14:textId="690899DB" w:rsidR="003450FC" w:rsidRPr="00BC24CF" w:rsidRDefault="002810B3" w:rsidP="00BC24CF">
      <w:r w:rsidRPr="00BC24CF">
        <w:t xml:space="preserve">Hanne Grieg Hermansen: </w:t>
      </w:r>
      <w:proofErr w:type="spellStart"/>
      <w:r w:rsidRPr="00BC24CF">
        <w:rPr>
          <w:i/>
        </w:rPr>
        <w:t>Photometrics</w:t>
      </w:r>
      <w:proofErr w:type="spellEnd"/>
      <w:r w:rsidR="00BC24CF">
        <w:t xml:space="preserve"> </w:t>
      </w:r>
      <w:r w:rsidRPr="00BC24CF">
        <w:t>(Tegning)</w:t>
      </w:r>
    </w:p>
    <w:p w14:paraId="3BF23E8F" w14:textId="3CB5B91A" w:rsidR="003450FC" w:rsidRPr="00BC24CF" w:rsidRDefault="002810B3" w:rsidP="00BC24CF">
      <w:r w:rsidRPr="00BC24CF">
        <w:t xml:space="preserve">Sarah </w:t>
      </w:r>
      <w:proofErr w:type="spellStart"/>
      <w:r w:rsidRPr="00BC24CF">
        <w:t>Jost</w:t>
      </w:r>
      <w:proofErr w:type="spellEnd"/>
      <w:r w:rsidRPr="00BC24CF">
        <w:t xml:space="preserve">: </w:t>
      </w:r>
      <w:r w:rsidRPr="00BC24CF">
        <w:rPr>
          <w:i/>
        </w:rPr>
        <w:t>Under skogen hviler ørkenen</w:t>
      </w:r>
      <w:r w:rsidR="00BC24CF">
        <w:t xml:space="preserve"> </w:t>
      </w:r>
      <w:r w:rsidRPr="00BC24CF">
        <w:t>(Tegning og installasjon)</w:t>
      </w:r>
    </w:p>
    <w:p w14:paraId="549BB805" w14:textId="77777777" w:rsidR="00BC24CF" w:rsidRDefault="002810B3" w:rsidP="00BC24CF">
      <w:r w:rsidRPr="00BC24CF">
        <w:t>Geir Tore Holm:</w:t>
      </w:r>
      <w:r w:rsidR="003450FC" w:rsidRPr="00BC24CF">
        <w:t xml:space="preserve"> </w:t>
      </w:r>
      <w:r w:rsidR="003450FC" w:rsidRPr="00BC24CF">
        <w:rPr>
          <w:i/>
        </w:rPr>
        <w:t>Fotografi og grafikk</w:t>
      </w:r>
      <w:r w:rsidR="003450FC" w:rsidRPr="00BC24CF">
        <w:t xml:space="preserve"> (Fotografi og grafikk)</w:t>
      </w:r>
    </w:p>
    <w:bookmarkEnd w:id="0"/>
    <w:p w14:paraId="23690EDE" w14:textId="77777777" w:rsidR="00BC24CF" w:rsidRDefault="00BC24CF" w:rsidP="00BC24CF"/>
    <w:p w14:paraId="3199FE86" w14:textId="77777777" w:rsidR="00FF38D8" w:rsidRDefault="00FF38D8" w:rsidP="00BC24CF"/>
    <w:p w14:paraId="38265573" w14:textId="74EF825D" w:rsidR="00481DB1" w:rsidRPr="00BC24CF" w:rsidRDefault="00562635" w:rsidP="00BC24CF">
      <w:r w:rsidRPr="00BC24CF">
        <w:t xml:space="preserve">Utstillingene åpner lørdag </w:t>
      </w:r>
      <w:r w:rsidR="002E2D39" w:rsidRPr="00BC24CF">
        <w:t>1</w:t>
      </w:r>
      <w:r w:rsidR="002810B3" w:rsidRPr="00BC24CF">
        <w:t>4</w:t>
      </w:r>
      <w:r w:rsidR="00481DB1" w:rsidRPr="00BC24CF">
        <w:t xml:space="preserve">. </w:t>
      </w:r>
      <w:r w:rsidR="002810B3" w:rsidRPr="00BC24CF">
        <w:t>mars</w:t>
      </w:r>
      <w:r w:rsidR="005C62D9" w:rsidRPr="00BC24CF">
        <w:t xml:space="preserve"> kl.</w:t>
      </w:r>
      <w:r w:rsidR="00FB3F48" w:rsidRPr="00BC24CF">
        <w:t>15</w:t>
      </w:r>
      <w:r w:rsidR="005C62D9" w:rsidRPr="00BC24CF">
        <w:t>.00.</w:t>
      </w:r>
    </w:p>
    <w:p w14:paraId="75A36F03" w14:textId="4BBAA115" w:rsidR="0086570A" w:rsidRPr="00BC24CF" w:rsidRDefault="00481DB1" w:rsidP="00BC24CF">
      <w:pPr>
        <w:rPr>
          <w:b/>
        </w:rPr>
      </w:pPr>
      <w:r w:rsidRPr="00BC24CF">
        <w:rPr>
          <w:b/>
        </w:rPr>
        <w:t xml:space="preserve">Pressevisning </w:t>
      </w:r>
      <w:r w:rsidR="00562635" w:rsidRPr="00BC24CF">
        <w:rPr>
          <w:b/>
        </w:rPr>
        <w:t>på Østfold kunstsenter torsdag</w:t>
      </w:r>
      <w:r w:rsidR="002810B3" w:rsidRPr="00BC24CF">
        <w:rPr>
          <w:b/>
        </w:rPr>
        <w:t xml:space="preserve"> 12</w:t>
      </w:r>
      <w:r w:rsidRPr="00BC24CF">
        <w:rPr>
          <w:b/>
        </w:rPr>
        <w:t xml:space="preserve">. </w:t>
      </w:r>
      <w:r w:rsidR="002810B3" w:rsidRPr="00BC24CF">
        <w:rPr>
          <w:b/>
        </w:rPr>
        <w:t>mars</w:t>
      </w:r>
      <w:r w:rsidR="007C61C9" w:rsidRPr="00BC24CF">
        <w:rPr>
          <w:b/>
        </w:rPr>
        <w:t xml:space="preserve"> kl. 1</w:t>
      </w:r>
      <w:r w:rsidR="006F1650" w:rsidRPr="00BC24CF">
        <w:rPr>
          <w:b/>
        </w:rPr>
        <w:t>2</w:t>
      </w:r>
      <w:r w:rsidR="00FB3F48" w:rsidRPr="00BC24CF">
        <w:rPr>
          <w:b/>
        </w:rPr>
        <w:t>.00</w:t>
      </w:r>
      <w:r w:rsidR="007C61C9" w:rsidRPr="00BC24CF">
        <w:rPr>
          <w:b/>
        </w:rPr>
        <w:t xml:space="preserve"> eller etter avtale.</w:t>
      </w:r>
    </w:p>
    <w:p w14:paraId="25B7D9A1" w14:textId="3C65C05C" w:rsidR="00FF38D8" w:rsidRDefault="0086570A" w:rsidP="00BC24CF">
      <w:r w:rsidRPr="00BC24CF">
        <w:t xml:space="preserve">Les mer på våre nettsider: </w:t>
      </w:r>
      <w:hyperlink r:id="rId5" w:history="1">
        <w:r w:rsidR="00FF38D8" w:rsidRPr="00D56A26">
          <w:rPr>
            <w:rStyle w:val="Hyperkobling"/>
          </w:rPr>
          <w:t>https://ostfold-kunstsenter.no/about-us/</w:t>
        </w:r>
      </w:hyperlink>
    </w:p>
    <w:p w14:paraId="26915C98" w14:textId="77777777" w:rsidR="00FF38D8" w:rsidRDefault="00FF38D8" w:rsidP="00BC24CF"/>
    <w:p w14:paraId="2FAA6112" w14:textId="77777777" w:rsidR="00BC24CF" w:rsidRDefault="00BC24CF" w:rsidP="00BC24CF"/>
    <w:p w14:paraId="3E6F55B9" w14:textId="0E35592A" w:rsidR="00C7678F" w:rsidRPr="00BC24CF" w:rsidRDefault="00C7678F" w:rsidP="00BC24CF">
      <w:r w:rsidRPr="00BC24CF">
        <w:rPr>
          <w:b/>
        </w:rPr>
        <w:t>A</w:t>
      </w:r>
      <w:r w:rsidR="002810B3" w:rsidRPr="00BC24CF">
        <w:rPr>
          <w:b/>
        </w:rPr>
        <w:t>nne Stabell</w:t>
      </w:r>
      <w:r w:rsidR="002810B3" w:rsidRPr="00BC24CF">
        <w:t xml:space="preserve"> </w:t>
      </w:r>
      <w:r w:rsidR="00D35CE8" w:rsidRPr="00BC24CF">
        <w:t>(f.19</w:t>
      </w:r>
      <w:r w:rsidR="002810B3" w:rsidRPr="00BC24CF">
        <w:t>58</w:t>
      </w:r>
      <w:r w:rsidR="00D35CE8" w:rsidRPr="00BC24CF">
        <w:t>)</w:t>
      </w:r>
      <w:r w:rsidRPr="00BC24CF">
        <w:t> viser separatutstillingen </w:t>
      </w:r>
      <w:r w:rsidR="002810B3" w:rsidRPr="00C826E6">
        <w:rPr>
          <w:i/>
        </w:rPr>
        <w:t>Den langsomme veien gjennom skogen og hjem</w:t>
      </w:r>
      <w:r w:rsidR="002810B3" w:rsidRPr="00BC24CF">
        <w:t>.</w:t>
      </w:r>
    </w:p>
    <w:p w14:paraId="677996D9" w14:textId="612DC050" w:rsidR="00FF38D8" w:rsidRDefault="0008323A" w:rsidP="00BC24CF">
      <w:hyperlink r:id="rId6" w:history="1">
        <w:r w:rsidR="00FF38D8" w:rsidRPr="00D56A26">
          <w:rPr>
            <w:rStyle w:val="Hyperkobling"/>
          </w:rPr>
          <w:t>http://www.annestabell.no</w:t>
        </w:r>
      </w:hyperlink>
    </w:p>
    <w:p w14:paraId="333797CD" w14:textId="77777777" w:rsidR="00FF38D8" w:rsidRDefault="00FF38D8" w:rsidP="00BC24CF"/>
    <w:p w14:paraId="2D3BD6A7" w14:textId="25D9AB4E" w:rsidR="00BC24CF" w:rsidRDefault="002810B3" w:rsidP="00BC24CF">
      <w:r w:rsidRPr="00BC24CF">
        <w:t>Utstillingen</w:t>
      </w:r>
      <w:r w:rsidR="00FF38D8">
        <w:t xml:space="preserve"> til </w:t>
      </w:r>
      <w:proofErr w:type="spellStart"/>
      <w:r w:rsidR="00FF38D8">
        <w:t>tekstilkunstner</w:t>
      </w:r>
      <w:proofErr w:type="spellEnd"/>
      <w:r w:rsidR="00FF38D8">
        <w:t xml:space="preserve"> Anne Stabell</w:t>
      </w:r>
      <w:r w:rsidRPr="00BC24CF">
        <w:t xml:space="preserve"> viser vevde tekstilarbeider, hvor innslagstrådene snor seg gjennom farget renning og danner transparente, vevde bilder av natur. Ved hjelp av denne tidkrevende teknikken er intensjonen å få teppene selv til å framstå som levende vekster.</w:t>
      </w:r>
    </w:p>
    <w:p w14:paraId="6D1F6C51" w14:textId="77777777" w:rsidR="00BC24CF" w:rsidRDefault="00BC24CF" w:rsidP="00BC24CF"/>
    <w:p w14:paraId="50387D43" w14:textId="6BA67D3D" w:rsidR="00C7678F" w:rsidRPr="00BC24CF" w:rsidRDefault="002810B3" w:rsidP="00BC24CF">
      <w:r w:rsidRPr="00BC24CF">
        <w:rPr>
          <w:b/>
        </w:rPr>
        <w:t>Hanne Grieg Hermansen</w:t>
      </w:r>
      <w:r w:rsidRPr="00BC24CF">
        <w:t xml:space="preserve"> </w:t>
      </w:r>
      <w:r w:rsidR="00D35CE8" w:rsidRPr="00BC24CF">
        <w:t>(f.19</w:t>
      </w:r>
      <w:r w:rsidRPr="00BC24CF">
        <w:t>84</w:t>
      </w:r>
      <w:r w:rsidR="00D35CE8" w:rsidRPr="00BC24CF">
        <w:t>) </w:t>
      </w:r>
      <w:r w:rsidR="00C7678F" w:rsidRPr="00BC24CF">
        <w:t>viser separatutstillingen </w:t>
      </w:r>
      <w:proofErr w:type="spellStart"/>
      <w:r w:rsidRPr="00C826E6">
        <w:rPr>
          <w:i/>
        </w:rPr>
        <w:t>Photometrics</w:t>
      </w:r>
      <w:proofErr w:type="spellEnd"/>
      <w:r w:rsidR="00C7678F" w:rsidRPr="00BC24CF">
        <w:t>.</w:t>
      </w:r>
    </w:p>
    <w:p w14:paraId="1645131F" w14:textId="50EE1CB4" w:rsidR="00BC24CF" w:rsidRDefault="0008323A" w:rsidP="00BC24CF">
      <w:hyperlink r:id="rId7" w:history="1">
        <w:r w:rsidR="00FF38D8" w:rsidRPr="00D56A26">
          <w:rPr>
            <w:rStyle w:val="Hyperkobling"/>
          </w:rPr>
          <w:t>http://www.hannegrieghermansen.com</w:t>
        </w:r>
      </w:hyperlink>
    </w:p>
    <w:p w14:paraId="320F022A" w14:textId="77777777" w:rsidR="00FF38D8" w:rsidRDefault="00FF38D8" w:rsidP="00BC24CF"/>
    <w:p w14:paraId="2A776732" w14:textId="1FEB6DA2" w:rsidR="00BC24CF" w:rsidRPr="00BC24CF" w:rsidRDefault="003450FC" w:rsidP="00BC24CF">
      <w:r w:rsidRPr="00BC24CF">
        <w:rPr>
          <w:rFonts w:eastAsiaTheme="minorEastAsia"/>
        </w:rPr>
        <w:t xml:space="preserve">Tid, manuelt arbeid, verdiforskyvning, illusjon og vippepunktet mellom tegning og fotografi er viktige komponenter i </w:t>
      </w:r>
      <w:r w:rsidR="00FF38D8">
        <w:rPr>
          <w:rFonts w:eastAsiaTheme="minorEastAsia"/>
        </w:rPr>
        <w:t xml:space="preserve">Hanne </w:t>
      </w:r>
      <w:r w:rsidRPr="00BC24CF">
        <w:rPr>
          <w:rFonts w:eastAsiaTheme="minorEastAsia"/>
        </w:rPr>
        <w:t xml:space="preserve">Grieg Hermansens kunstneriske virke. Til utstillingen på Østfold Kunstsenter tar hun for seg fotografiets </w:t>
      </w:r>
      <w:proofErr w:type="spellStart"/>
      <w:r w:rsidRPr="00BC24CF">
        <w:rPr>
          <w:rFonts w:eastAsiaTheme="minorEastAsia"/>
        </w:rPr>
        <w:t>hovedbetingelse</w:t>
      </w:r>
      <w:proofErr w:type="spellEnd"/>
      <w:r w:rsidRPr="00BC24CF">
        <w:rPr>
          <w:rFonts w:eastAsiaTheme="minorEastAsia"/>
        </w:rPr>
        <w:t xml:space="preserve">, nemlig lyset, både som en konkret </w:t>
      </w:r>
      <w:proofErr w:type="spellStart"/>
      <w:r w:rsidRPr="00BC24CF">
        <w:rPr>
          <w:rFonts w:eastAsiaTheme="minorEastAsia"/>
        </w:rPr>
        <w:t>formstudie</w:t>
      </w:r>
      <w:proofErr w:type="spellEnd"/>
      <w:r w:rsidRPr="00BC24CF">
        <w:rPr>
          <w:rFonts w:eastAsiaTheme="minorEastAsia"/>
        </w:rPr>
        <w:t xml:space="preserve"> og en undersøkelse der målet er å gjenskape selve effekten lyset har på persepsjonsapparatet.</w:t>
      </w:r>
    </w:p>
    <w:p w14:paraId="4DDBB414" w14:textId="77777777" w:rsidR="00BC24CF" w:rsidRDefault="00BC24CF" w:rsidP="00BC24CF">
      <w:pPr>
        <w:rPr>
          <w:rFonts w:eastAsiaTheme="minorEastAsia"/>
        </w:rPr>
      </w:pPr>
    </w:p>
    <w:p w14:paraId="5522C756" w14:textId="41BEC015" w:rsidR="00BC24CF" w:rsidRPr="00BC24CF" w:rsidRDefault="002810B3" w:rsidP="00BC24CF">
      <w:pPr>
        <w:rPr>
          <w:rFonts w:eastAsiaTheme="minorEastAsia"/>
        </w:rPr>
      </w:pPr>
      <w:r w:rsidRPr="00BC24CF">
        <w:rPr>
          <w:b/>
        </w:rPr>
        <w:t xml:space="preserve">Sarah </w:t>
      </w:r>
      <w:proofErr w:type="spellStart"/>
      <w:r w:rsidRPr="00BC24CF">
        <w:rPr>
          <w:b/>
        </w:rPr>
        <w:t>Jost</w:t>
      </w:r>
      <w:proofErr w:type="spellEnd"/>
      <w:r w:rsidRPr="00BC24CF">
        <w:t xml:space="preserve"> </w:t>
      </w:r>
      <w:r w:rsidR="00D35CE8" w:rsidRPr="00BC24CF">
        <w:t>(f.19</w:t>
      </w:r>
      <w:r w:rsidRPr="00BC24CF">
        <w:t>79</w:t>
      </w:r>
      <w:r w:rsidR="00D35CE8" w:rsidRPr="00BC24CF">
        <w:t>) </w:t>
      </w:r>
      <w:r w:rsidR="00C7678F" w:rsidRPr="00BC24CF">
        <w:t>viser separatutstillingen </w:t>
      </w:r>
      <w:r w:rsidRPr="00C826E6">
        <w:rPr>
          <w:i/>
        </w:rPr>
        <w:t>Under skogen hviler ørkenen</w:t>
      </w:r>
      <w:r w:rsidRPr="00BC24CF">
        <w:t>.</w:t>
      </w:r>
    </w:p>
    <w:p w14:paraId="19ACE256" w14:textId="282195B7" w:rsidR="00BC24CF" w:rsidRDefault="0008323A" w:rsidP="00BC24CF">
      <w:hyperlink r:id="rId8" w:history="1">
        <w:r w:rsidR="00FF38D8" w:rsidRPr="00D56A26">
          <w:rPr>
            <w:rStyle w:val="Hyperkobling"/>
          </w:rPr>
          <w:t>http://sarahjost.com</w:t>
        </w:r>
      </w:hyperlink>
    </w:p>
    <w:p w14:paraId="2383C54E" w14:textId="77777777" w:rsidR="00FF38D8" w:rsidRDefault="00FF38D8" w:rsidP="00BC24CF"/>
    <w:p w14:paraId="1A0A358B" w14:textId="0204C005" w:rsidR="00BC24CF" w:rsidRDefault="002810B3" w:rsidP="00BC24CF">
      <w:r w:rsidRPr="00BC24CF">
        <w:t xml:space="preserve">I </w:t>
      </w:r>
      <w:r w:rsidR="00FF38D8">
        <w:t>sin installasjon</w:t>
      </w:r>
      <w:r w:rsidRPr="00BC24CF">
        <w:t xml:space="preserve"> undersøker Sarah </w:t>
      </w:r>
      <w:proofErr w:type="spellStart"/>
      <w:r w:rsidRPr="00BC24CF">
        <w:t>Jost</w:t>
      </w:r>
      <w:proofErr w:type="spellEnd"/>
      <w:r w:rsidRPr="00BC24CF">
        <w:t xml:space="preserve"> begrepet «skog</w:t>
      </w:r>
      <w:r w:rsidR="00C826E6">
        <w:t xml:space="preserve">», med utgangspunkt i granen. </w:t>
      </w:r>
      <w:r w:rsidRPr="00BC24CF">
        <w:t xml:space="preserve">Hvordan vi bruker den, hvordan trær vandrer og tidsperspektivet til trær satt opp mot menneskets livsløp. I utstillingen vil </w:t>
      </w:r>
      <w:proofErr w:type="spellStart"/>
      <w:r w:rsidRPr="00BC24CF">
        <w:t>Jost</w:t>
      </w:r>
      <w:proofErr w:type="spellEnd"/>
      <w:r w:rsidRPr="00BC24CF">
        <w:t xml:space="preserve"> vise tegninger og strukturer, resultatet av hennes tanker rundt relasjonen mellom sted, planter og mennesker, og rundt plantasjene, som vi til daglig kaller skog.</w:t>
      </w:r>
    </w:p>
    <w:p w14:paraId="79DBE41B" w14:textId="77777777" w:rsidR="00BC24CF" w:rsidRDefault="00BC24CF" w:rsidP="00BC24CF"/>
    <w:p w14:paraId="4C9D66D9" w14:textId="14B4DF01" w:rsidR="00C7678F" w:rsidRPr="00BC24CF" w:rsidRDefault="002810B3" w:rsidP="00BC24CF">
      <w:r w:rsidRPr="00BC24CF">
        <w:rPr>
          <w:b/>
        </w:rPr>
        <w:t>Geir Tore Holm</w:t>
      </w:r>
      <w:r w:rsidRPr="00BC24CF">
        <w:t xml:space="preserve"> </w:t>
      </w:r>
      <w:r w:rsidR="00D35CE8" w:rsidRPr="00BC24CF">
        <w:t>(f. 19</w:t>
      </w:r>
      <w:r w:rsidR="00D51E1C" w:rsidRPr="00BC24CF">
        <w:t>66</w:t>
      </w:r>
      <w:r w:rsidR="00D35CE8" w:rsidRPr="00BC24CF">
        <w:t>) </w:t>
      </w:r>
      <w:r w:rsidR="00C7678F" w:rsidRPr="00BC24CF">
        <w:t>viser kaféutstillingen</w:t>
      </w:r>
      <w:r w:rsidR="00D51E1C" w:rsidRPr="00BC24CF">
        <w:t xml:space="preserve"> </w:t>
      </w:r>
      <w:r w:rsidR="00D51E1C" w:rsidRPr="00C826E6">
        <w:rPr>
          <w:i/>
        </w:rPr>
        <w:t>Fotografi og grafikk</w:t>
      </w:r>
      <w:r w:rsidR="00C7678F" w:rsidRPr="00BC24CF">
        <w:t>.</w:t>
      </w:r>
    </w:p>
    <w:p w14:paraId="42B88CBA" w14:textId="4261AB82" w:rsidR="00BC24CF" w:rsidRDefault="0008323A" w:rsidP="00BC24CF">
      <w:hyperlink r:id="rId9" w:history="1">
        <w:r w:rsidR="00FF38D8" w:rsidRPr="00D56A26">
          <w:rPr>
            <w:rStyle w:val="Hyperkobling"/>
          </w:rPr>
          <w:t>https://balkong.net/geir-tore-holm</w:t>
        </w:r>
      </w:hyperlink>
    </w:p>
    <w:p w14:paraId="637DA6D1" w14:textId="77777777" w:rsidR="00FF38D8" w:rsidRDefault="00FF38D8" w:rsidP="00BC24CF"/>
    <w:p w14:paraId="7C8B353D" w14:textId="5799CF74" w:rsidR="00BC24CF" w:rsidRDefault="00D51E1C" w:rsidP="00BC24CF">
      <w:r w:rsidRPr="00BC24CF">
        <w:t>Geir Tore Holm har over flere tiår arbeidet med mange parallelle uttrykksformer og sammenhenger. Observasjoner av miljø, endringer og motsetninger mellom indre og ytre rom er gjennomgående motiv. Barndomsminner, utmark og trafikk møtes her i fotoserier og nyere grafiske arbeider.</w:t>
      </w:r>
    </w:p>
    <w:p w14:paraId="5444E578" w14:textId="77777777" w:rsidR="00BC24CF" w:rsidRDefault="00BC24CF" w:rsidP="00BC24CF"/>
    <w:p w14:paraId="49745377" w14:textId="03865A5A" w:rsidR="00FE2CF3" w:rsidRPr="00BC24CF" w:rsidRDefault="00481DB1" w:rsidP="00BC24CF">
      <w:pPr>
        <w:rPr>
          <w:b/>
        </w:rPr>
      </w:pPr>
      <w:r w:rsidRPr="00BC24CF">
        <w:rPr>
          <w:b/>
        </w:rPr>
        <w:t>Kontaktperson:</w:t>
      </w:r>
    </w:p>
    <w:p w14:paraId="1DF78B07" w14:textId="0EB2C836" w:rsidR="00FE2CF3" w:rsidRPr="00BC24CF" w:rsidRDefault="00481DB1" w:rsidP="00BC24CF">
      <w:r w:rsidRPr="00BC24CF">
        <w:t xml:space="preserve">Silje Steinsvik, </w:t>
      </w:r>
      <w:r w:rsidR="003C562A" w:rsidRPr="00BC24CF">
        <w:t>utstillingskoordinator</w:t>
      </w:r>
    </w:p>
    <w:p w14:paraId="7F198C94" w14:textId="4BA93AB5" w:rsidR="00FE2CF3" w:rsidRPr="00BC24CF" w:rsidRDefault="0008323A" w:rsidP="00BC24CF">
      <w:hyperlink r:id="rId10" w:history="1">
        <w:r w:rsidR="003A06EF" w:rsidRPr="00BC24CF">
          <w:t>silje.steinsvik@ostfold-kunstsenter.no</w:t>
        </w:r>
      </w:hyperlink>
    </w:p>
    <w:p w14:paraId="5E6BDAB1" w14:textId="363E1376" w:rsidR="00583F95" w:rsidRPr="00BC24CF" w:rsidRDefault="00481DB1" w:rsidP="00BC24CF">
      <w:r w:rsidRPr="00BC24CF">
        <w:t>480 53 936</w:t>
      </w:r>
    </w:p>
    <w:sectPr w:rsidR="00583F95" w:rsidRPr="00BC24CF" w:rsidSect="002810B3">
      <w:pgSz w:w="11906" w:h="16838"/>
      <w:pgMar w:top="284" w:right="424"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altName w:val="Arial"/>
    <w:charset w:val="00"/>
    <w:family w:val="swiss"/>
    <w:pitch w:val="variable"/>
    <w:sig w:usb0="E4002EFF" w:usb1="C000E47F" w:usb2="00000009" w:usb3="00000000" w:csb0="000001FF" w:csb1="00000000"/>
  </w:font>
  <w:font w:name="Georgia">
    <w:panose1 w:val="02040502050405020303"/>
    <w:charset w:val="00"/>
    <w:family w:val="auto"/>
    <w:pitch w:val="variable"/>
    <w:sig w:usb0="00000287" w:usb1="00000000" w:usb2="00000000" w:usb3="00000000" w:csb0="0000009F" w:csb1="00000000"/>
  </w:font>
  <w:font w:name="SimSun">
    <w:panose1 w:val="02010600030101010101"/>
    <w:charset w:val="86"/>
    <w:family w:val="auto"/>
    <w:pitch w:val="variable"/>
    <w:sig w:usb0="00000003" w:usb1="288F0000" w:usb2="00000016" w:usb3="00000000" w:csb0="00040001" w:csb1="00000000"/>
  </w:font>
  <w:font w:name="Lucida Sans">
    <w:panose1 w:val="020B0602030504020204"/>
    <w:charset w:val="00"/>
    <w:family w:val="auto"/>
    <w:pitch w:val="variable"/>
    <w:sig w:usb0="00000003" w:usb1="00000000" w:usb2="00000000" w:usb3="00000000" w:csb0="00000001"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DB1"/>
    <w:rsid w:val="00014E37"/>
    <w:rsid w:val="0002341E"/>
    <w:rsid w:val="000351F4"/>
    <w:rsid w:val="00040FF0"/>
    <w:rsid w:val="000532B4"/>
    <w:rsid w:val="0006169E"/>
    <w:rsid w:val="0006240B"/>
    <w:rsid w:val="0008323A"/>
    <w:rsid w:val="000A40C5"/>
    <w:rsid w:val="000A736D"/>
    <w:rsid w:val="000C03D1"/>
    <w:rsid w:val="000C31EB"/>
    <w:rsid w:val="000C4CE2"/>
    <w:rsid w:val="000E0E94"/>
    <w:rsid w:val="000E7454"/>
    <w:rsid w:val="000F3703"/>
    <w:rsid w:val="000F596F"/>
    <w:rsid w:val="000F6EAD"/>
    <w:rsid w:val="00103192"/>
    <w:rsid w:val="00104690"/>
    <w:rsid w:val="00123471"/>
    <w:rsid w:val="0016047E"/>
    <w:rsid w:val="001A25C6"/>
    <w:rsid w:val="001A509B"/>
    <w:rsid w:val="001B5037"/>
    <w:rsid w:val="001D2AC1"/>
    <w:rsid w:val="00203010"/>
    <w:rsid w:val="00245749"/>
    <w:rsid w:val="00253F3A"/>
    <w:rsid w:val="00257045"/>
    <w:rsid w:val="0027059A"/>
    <w:rsid w:val="00274462"/>
    <w:rsid w:val="002810B3"/>
    <w:rsid w:val="00283C51"/>
    <w:rsid w:val="0029569D"/>
    <w:rsid w:val="002A63DE"/>
    <w:rsid w:val="002A655A"/>
    <w:rsid w:val="002A77B4"/>
    <w:rsid w:val="002B31ED"/>
    <w:rsid w:val="002C4AC8"/>
    <w:rsid w:val="002C74F8"/>
    <w:rsid w:val="002E2D39"/>
    <w:rsid w:val="00320FB0"/>
    <w:rsid w:val="003229E8"/>
    <w:rsid w:val="0033299A"/>
    <w:rsid w:val="003450FC"/>
    <w:rsid w:val="0034707C"/>
    <w:rsid w:val="0037273D"/>
    <w:rsid w:val="003A06EF"/>
    <w:rsid w:val="003B03EF"/>
    <w:rsid w:val="003B7D1D"/>
    <w:rsid w:val="003C562A"/>
    <w:rsid w:val="0041116F"/>
    <w:rsid w:val="004157B9"/>
    <w:rsid w:val="00430087"/>
    <w:rsid w:val="00453406"/>
    <w:rsid w:val="00465E3B"/>
    <w:rsid w:val="00477111"/>
    <w:rsid w:val="00481DB1"/>
    <w:rsid w:val="00493A7A"/>
    <w:rsid w:val="004A0E43"/>
    <w:rsid w:val="00507C06"/>
    <w:rsid w:val="00553ABD"/>
    <w:rsid w:val="00562635"/>
    <w:rsid w:val="005752DB"/>
    <w:rsid w:val="00583F95"/>
    <w:rsid w:val="00584D17"/>
    <w:rsid w:val="00587427"/>
    <w:rsid w:val="00591E74"/>
    <w:rsid w:val="005A01AA"/>
    <w:rsid w:val="005C62D9"/>
    <w:rsid w:val="005D2947"/>
    <w:rsid w:val="005D7AA8"/>
    <w:rsid w:val="005E3BBE"/>
    <w:rsid w:val="00604770"/>
    <w:rsid w:val="00606211"/>
    <w:rsid w:val="00622A5A"/>
    <w:rsid w:val="00625CAA"/>
    <w:rsid w:val="00627B9C"/>
    <w:rsid w:val="0063312B"/>
    <w:rsid w:val="00681E03"/>
    <w:rsid w:val="00683166"/>
    <w:rsid w:val="00690BA1"/>
    <w:rsid w:val="006C61C2"/>
    <w:rsid w:val="006D260B"/>
    <w:rsid w:val="006E68AA"/>
    <w:rsid w:val="006F1650"/>
    <w:rsid w:val="007153AF"/>
    <w:rsid w:val="0074609F"/>
    <w:rsid w:val="0075398B"/>
    <w:rsid w:val="00771163"/>
    <w:rsid w:val="00771FD5"/>
    <w:rsid w:val="00773DA5"/>
    <w:rsid w:val="007741BF"/>
    <w:rsid w:val="00797296"/>
    <w:rsid w:val="007A3870"/>
    <w:rsid w:val="007B5258"/>
    <w:rsid w:val="007B584E"/>
    <w:rsid w:val="007C61C9"/>
    <w:rsid w:val="007D7A62"/>
    <w:rsid w:val="007E1A15"/>
    <w:rsid w:val="00817B63"/>
    <w:rsid w:val="00822AAC"/>
    <w:rsid w:val="00835CF2"/>
    <w:rsid w:val="00840A12"/>
    <w:rsid w:val="0086570A"/>
    <w:rsid w:val="00865D45"/>
    <w:rsid w:val="00895E5A"/>
    <w:rsid w:val="008A198A"/>
    <w:rsid w:val="008C25EB"/>
    <w:rsid w:val="008C57C5"/>
    <w:rsid w:val="008C58B8"/>
    <w:rsid w:val="008D1A22"/>
    <w:rsid w:val="008D3312"/>
    <w:rsid w:val="0092448B"/>
    <w:rsid w:val="009274B7"/>
    <w:rsid w:val="009608D5"/>
    <w:rsid w:val="00974478"/>
    <w:rsid w:val="00990154"/>
    <w:rsid w:val="009C77B6"/>
    <w:rsid w:val="009E1770"/>
    <w:rsid w:val="009E5985"/>
    <w:rsid w:val="00A0174D"/>
    <w:rsid w:val="00A12300"/>
    <w:rsid w:val="00A16A99"/>
    <w:rsid w:val="00A20C3D"/>
    <w:rsid w:val="00A26A6E"/>
    <w:rsid w:val="00A44FFB"/>
    <w:rsid w:val="00A57719"/>
    <w:rsid w:val="00A639E3"/>
    <w:rsid w:val="00A66DF7"/>
    <w:rsid w:val="00A67404"/>
    <w:rsid w:val="00AC1E3A"/>
    <w:rsid w:val="00AF0358"/>
    <w:rsid w:val="00B515DA"/>
    <w:rsid w:val="00B649C8"/>
    <w:rsid w:val="00B76BC5"/>
    <w:rsid w:val="00B76D73"/>
    <w:rsid w:val="00B95C76"/>
    <w:rsid w:val="00B973C3"/>
    <w:rsid w:val="00BB1990"/>
    <w:rsid w:val="00BB2C68"/>
    <w:rsid w:val="00BC24CF"/>
    <w:rsid w:val="00BD0138"/>
    <w:rsid w:val="00C00FD4"/>
    <w:rsid w:val="00C015AC"/>
    <w:rsid w:val="00C154A5"/>
    <w:rsid w:val="00C16704"/>
    <w:rsid w:val="00C7678F"/>
    <w:rsid w:val="00C826E6"/>
    <w:rsid w:val="00CA6139"/>
    <w:rsid w:val="00CC0841"/>
    <w:rsid w:val="00CC39BA"/>
    <w:rsid w:val="00CC45EE"/>
    <w:rsid w:val="00CC63E3"/>
    <w:rsid w:val="00CD005C"/>
    <w:rsid w:val="00CD4656"/>
    <w:rsid w:val="00D07900"/>
    <w:rsid w:val="00D25EC9"/>
    <w:rsid w:val="00D27126"/>
    <w:rsid w:val="00D35CE8"/>
    <w:rsid w:val="00D40E0B"/>
    <w:rsid w:val="00D51E1C"/>
    <w:rsid w:val="00D63304"/>
    <w:rsid w:val="00D65754"/>
    <w:rsid w:val="00D670C2"/>
    <w:rsid w:val="00D70FD2"/>
    <w:rsid w:val="00D8051A"/>
    <w:rsid w:val="00D87BC8"/>
    <w:rsid w:val="00D95CFD"/>
    <w:rsid w:val="00D966F6"/>
    <w:rsid w:val="00DA2732"/>
    <w:rsid w:val="00DA74E0"/>
    <w:rsid w:val="00DC11E8"/>
    <w:rsid w:val="00DC563D"/>
    <w:rsid w:val="00DE183F"/>
    <w:rsid w:val="00DF2CF4"/>
    <w:rsid w:val="00DF4559"/>
    <w:rsid w:val="00E002A9"/>
    <w:rsid w:val="00E15CDD"/>
    <w:rsid w:val="00E15F95"/>
    <w:rsid w:val="00E22D33"/>
    <w:rsid w:val="00E43D2C"/>
    <w:rsid w:val="00E539F7"/>
    <w:rsid w:val="00E567B0"/>
    <w:rsid w:val="00E67946"/>
    <w:rsid w:val="00E76012"/>
    <w:rsid w:val="00E7789E"/>
    <w:rsid w:val="00E817B1"/>
    <w:rsid w:val="00E83B05"/>
    <w:rsid w:val="00EA4D7D"/>
    <w:rsid w:val="00EB6E3D"/>
    <w:rsid w:val="00ED04D2"/>
    <w:rsid w:val="00ED36A6"/>
    <w:rsid w:val="00EE21B6"/>
    <w:rsid w:val="00EE3606"/>
    <w:rsid w:val="00EF7BF0"/>
    <w:rsid w:val="00F1185E"/>
    <w:rsid w:val="00F15AD4"/>
    <w:rsid w:val="00F22CF1"/>
    <w:rsid w:val="00F3735B"/>
    <w:rsid w:val="00F4109F"/>
    <w:rsid w:val="00F42C3B"/>
    <w:rsid w:val="00F448B8"/>
    <w:rsid w:val="00F54F21"/>
    <w:rsid w:val="00F63A2D"/>
    <w:rsid w:val="00F81B44"/>
    <w:rsid w:val="00FA0AFA"/>
    <w:rsid w:val="00FB3F48"/>
    <w:rsid w:val="00FC3FA9"/>
    <w:rsid w:val="00FD796A"/>
    <w:rsid w:val="00FE2CF3"/>
    <w:rsid w:val="00FF38D8"/>
    <w:rsid w:val="00FF53A9"/>
  </w:rsids>
  <m:mathPr>
    <m:mathFont m:val="Cambria Math"/>
    <m:brkBin m:val="before"/>
    <m:brkBinSub m:val="--"/>
    <m:smallFrac m:val="0"/>
    <m:dispDef/>
    <m:lMargin m:val="0"/>
    <m:rMargin m:val="0"/>
    <m:defJc m:val="centerGroup"/>
    <m:wrapIndent m:val="1440"/>
    <m:intLim m:val="subSup"/>
    <m:naryLim m:val="undOvr"/>
  </m:mathPr>
  <w:themeFontLang w:val="nb-NO"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A858F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76012"/>
    <w:pPr>
      <w:spacing w:after="0" w:line="240" w:lineRule="auto"/>
    </w:pPr>
    <w:rPr>
      <w:rFonts w:ascii="Times New Roman" w:eastAsia="Times New Roman" w:hAnsi="Times New Roman" w:cs="Times New Roman"/>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avstand">
    <w:name w:val="No Spacing"/>
    <w:uiPriority w:val="1"/>
    <w:qFormat/>
    <w:rsid w:val="00481DB1"/>
    <w:pPr>
      <w:spacing w:after="0" w:line="240" w:lineRule="auto"/>
    </w:pPr>
  </w:style>
  <w:style w:type="character" w:styleId="Hyperkobling">
    <w:name w:val="Hyperlink"/>
    <w:basedOn w:val="Standardskriftforavsnitt"/>
    <w:uiPriority w:val="99"/>
    <w:unhideWhenUsed/>
    <w:rsid w:val="00481DB1"/>
    <w:rPr>
      <w:color w:val="0000FF"/>
      <w:u w:val="single"/>
    </w:rPr>
  </w:style>
  <w:style w:type="paragraph" w:styleId="Normalweb">
    <w:name w:val="Normal (Web)"/>
    <w:basedOn w:val="Normal"/>
    <w:uiPriority w:val="99"/>
    <w:unhideWhenUsed/>
    <w:rsid w:val="00481DB1"/>
    <w:pPr>
      <w:spacing w:before="100" w:beforeAutospacing="1" w:after="100" w:afterAutospacing="1"/>
    </w:pPr>
    <w:rPr>
      <w:rFonts w:ascii="Calibri" w:eastAsiaTheme="minorHAnsi" w:hAnsi="Calibri" w:cs="Calibri"/>
      <w:sz w:val="22"/>
      <w:szCs w:val="22"/>
    </w:rPr>
  </w:style>
  <w:style w:type="character" w:customStyle="1" w:styleId="UnresolvedMention">
    <w:name w:val="Unresolved Mention"/>
    <w:basedOn w:val="Standardskriftforavsnitt"/>
    <w:uiPriority w:val="99"/>
    <w:semiHidden/>
    <w:unhideWhenUsed/>
    <w:rsid w:val="001A509B"/>
    <w:rPr>
      <w:color w:val="808080"/>
      <w:shd w:val="clear" w:color="auto" w:fill="E6E6E6"/>
    </w:rPr>
  </w:style>
  <w:style w:type="paragraph" w:customStyle="1" w:styleId="paragraph">
    <w:name w:val="paragraph"/>
    <w:basedOn w:val="Normal"/>
    <w:rsid w:val="00773DA5"/>
    <w:pPr>
      <w:spacing w:before="100" w:beforeAutospacing="1" w:after="100" w:afterAutospacing="1"/>
    </w:pPr>
  </w:style>
  <w:style w:type="character" w:customStyle="1" w:styleId="normaltextrun">
    <w:name w:val="normaltextrun"/>
    <w:basedOn w:val="Standardskriftforavsnitt"/>
    <w:rsid w:val="00773DA5"/>
  </w:style>
  <w:style w:type="character" w:customStyle="1" w:styleId="eop">
    <w:name w:val="eop"/>
    <w:basedOn w:val="Standardskriftforavsnitt"/>
    <w:rsid w:val="00773DA5"/>
  </w:style>
  <w:style w:type="character" w:customStyle="1" w:styleId="apple-converted-space">
    <w:name w:val="apple-converted-space"/>
    <w:basedOn w:val="Standardskriftforavsnitt"/>
    <w:rsid w:val="00773DA5"/>
  </w:style>
  <w:style w:type="character" w:customStyle="1" w:styleId="spellingerror">
    <w:name w:val="spellingerror"/>
    <w:basedOn w:val="Standardskriftforavsnitt"/>
    <w:rsid w:val="00773DA5"/>
  </w:style>
  <w:style w:type="character" w:styleId="Fulgthyperkobling">
    <w:name w:val="FollowedHyperlink"/>
    <w:basedOn w:val="Standardskriftforavsnitt"/>
    <w:uiPriority w:val="99"/>
    <w:semiHidden/>
    <w:unhideWhenUsed/>
    <w:rsid w:val="00CA6139"/>
    <w:rPr>
      <w:color w:val="954F72" w:themeColor="followedHyperlink"/>
      <w:u w:val="single"/>
    </w:rPr>
  </w:style>
  <w:style w:type="character" w:customStyle="1" w:styleId="scxw133250332">
    <w:name w:val="scxw133250332"/>
    <w:basedOn w:val="Standardskriftforavsnitt"/>
    <w:rsid w:val="00040FF0"/>
  </w:style>
  <w:style w:type="character" w:styleId="Merknadsreferanse">
    <w:name w:val="annotation reference"/>
    <w:basedOn w:val="Standardskriftforavsnitt"/>
    <w:uiPriority w:val="99"/>
    <w:semiHidden/>
    <w:unhideWhenUsed/>
    <w:rsid w:val="00F63A2D"/>
    <w:rPr>
      <w:sz w:val="16"/>
      <w:szCs w:val="16"/>
    </w:rPr>
  </w:style>
  <w:style w:type="paragraph" w:styleId="Merknadstekst">
    <w:name w:val="annotation text"/>
    <w:basedOn w:val="Normal"/>
    <w:link w:val="MerknadstekstTegn"/>
    <w:uiPriority w:val="99"/>
    <w:unhideWhenUsed/>
    <w:rsid w:val="00F63A2D"/>
    <w:rPr>
      <w:sz w:val="20"/>
      <w:szCs w:val="20"/>
    </w:rPr>
  </w:style>
  <w:style w:type="character" w:customStyle="1" w:styleId="MerknadstekstTegn">
    <w:name w:val="Merknadstekst Tegn"/>
    <w:basedOn w:val="Standardskriftforavsnitt"/>
    <w:link w:val="Merknadstekst"/>
    <w:uiPriority w:val="99"/>
    <w:rsid w:val="00F63A2D"/>
    <w:rPr>
      <w:rFonts w:ascii="Times New Roman" w:eastAsia="Times New Roman" w:hAnsi="Times New Roman" w:cs="Times New Roman"/>
      <w:sz w:val="20"/>
      <w:szCs w:val="20"/>
      <w:lang w:eastAsia="nb-NO"/>
    </w:rPr>
  </w:style>
  <w:style w:type="paragraph" w:styleId="Kommentaremne">
    <w:name w:val="annotation subject"/>
    <w:basedOn w:val="Merknadstekst"/>
    <w:next w:val="Merknadstekst"/>
    <w:link w:val="KommentaremneTegn"/>
    <w:uiPriority w:val="99"/>
    <w:semiHidden/>
    <w:unhideWhenUsed/>
    <w:rsid w:val="00F63A2D"/>
    <w:rPr>
      <w:b/>
      <w:bCs/>
    </w:rPr>
  </w:style>
  <w:style w:type="character" w:customStyle="1" w:styleId="KommentaremneTegn">
    <w:name w:val="Kommentaremne Tegn"/>
    <w:basedOn w:val="MerknadstekstTegn"/>
    <w:link w:val="Kommentaremne"/>
    <w:uiPriority w:val="99"/>
    <w:semiHidden/>
    <w:rsid w:val="00F63A2D"/>
    <w:rPr>
      <w:rFonts w:ascii="Times New Roman" w:eastAsia="Times New Roman" w:hAnsi="Times New Roman" w:cs="Times New Roman"/>
      <w:b/>
      <w:bCs/>
      <w:sz w:val="20"/>
      <w:szCs w:val="20"/>
      <w:lang w:eastAsia="nb-NO"/>
    </w:rPr>
  </w:style>
  <w:style w:type="paragraph" w:styleId="Bobletekst">
    <w:name w:val="Balloon Text"/>
    <w:basedOn w:val="Normal"/>
    <w:link w:val="BobletekstTegn"/>
    <w:uiPriority w:val="99"/>
    <w:semiHidden/>
    <w:unhideWhenUsed/>
    <w:rsid w:val="00F63A2D"/>
    <w:rPr>
      <w:rFonts w:ascii="Segoe UI" w:hAnsi="Segoe UI" w:cs="Segoe UI"/>
      <w:sz w:val="18"/>
      <w:szCs w:val="18"/>
    </w:rPr>
  </w:style>
  <w:style w:type="character" w:customStyle="1" w:styleId="BobletekstTegn">
    <w:name w:val="Bobletekst Tegn"/>
    <w:basedOn w:val="Standardskriftforavsnitt"/>
    <w:link w:val="Bobletekst"/>
    <w:uiPriority w:val="99"/>
    <w:semiHidden/>
    <w:rsid w:val="00F63A2D"/>
    <w:rPr>
      <w:rFonts w:ascii="Segoe UI" w:eastAsia="Times New Roman" w:hAnsi="Segoe UI" w:cs="Segoe UI"/>
      <w:sz w:val="18"/>
      <w:szCs w:val="18"/>
      <w:lang w:eastAsia="nb-NO"/>
    </w:rPr>
  </w:style>
  <w:style w:type="character" w:styleId="Utheving">
    <w:name w:val="Emphasis"/>
    <w:basedOn w:val="Standardskriftforavsnitt"/>
    <w:uiPriority w:val="20"/>
    <w:qFormat/>
    <w:rsid w:val="00257045"/>
    <w:rPr>
      <w:i/>
      <w:iCs/>
    </w:rPr>
  </w:style>
  <w:style w:type="character" w:styleId="Sterk">
    <w:name w:val="Strong"/>
    <w:basedOn w:val="Standardskriftforavsnitt"/>
    <w:uiPriority w:val="22"/>
    <w:qFormat/>
    <w:rsid w:val="00B649C8"/>
    <w:rPr>
      <w:b/>
      <w:bCs/>
    </w:rPr>
  </w:style>
  <w:style w:type="paragraph" w:customStyle="1" w:styleId="p1">
    <w:name w:val="p1"/>
    <w:basedOn w:val="Normal"/>
    <w:rsid w:val="005C62D9"/>
    <w:rPr>
      <w:rFonts w:ascii="Georgia" w:eastAsiaTheme="minorHAnsi" w:hAnsi="Georgia"/>
      <w:sz w:val="11"/>
      <w:szCs w:val="11"/>
    </w:rPr>
  </w:style>
  <w:style w:type="character" w:customStyle="1" w:styleId="s1">
    <w:name w:val="s1"/>
    <w:basedOn w:val="Standardskriftforavsnitt"/>
    <w:rsid w:val="005C62D9"/>
    <w:rPr>
      <w:spacing w:val="5"/>
    </w:rPr>
  </w:style>
  <w:style w:type="paragraph" w:customStyle="1" w:styleId="Textbody">
    <w:name w:val="Text body"/>
    <w:basedOn w:val="Normal"/>
    <w:rsid w:val="002810B3"/>
    <w:pPr>
      <w:widowControl w:val="0"/>
      <w:suppressAutoHyphens/>
      <w:autoSpaceDN w:val="0"/>
      <w:spacing w:after="120"/>
      <w:textAlignment w:val="baseline"/>
    </w:pPr>
    <w:rPr>
      <w:rFonts w:eastAsia="SimSun" w:cs="Lucida Sans"/>
      <w:kern w:val="3"/>
      <w:lang w:val="en-GB"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15621">
      <w:bodyDiv w:val="1"/>
      <w:marLeft w:val="0"/>
      <w:marRight w:val="0"/>
      <w:marTop w:val="0"/>
      <w:marBottom w:val="0"/>
      <w:divBdr>
        <w:top w:val="none" w:sz="0" w:space="0" w:color="auto"/>
        <w:left w:val="none" w:sz="0" w:space="0" w:color="auto"/>
        <w:bottom w:val="none" w:sz="0" w:space="0" w:color="auto"/>
        <w:right w:val="none" w:sz="0" w:space="0" w:color="auto"/>
      </w:divBdr>
    </w:div>
    <w:div w:id="209735042">
      <w:bodyDiv w:val="1"/>
      <w:marLeft w:val="0"/>
      <w:marRight w:val="0"/>
      <w:marTop w:val="0"/>
      <w:marBottom w:val="0"/>
      <w:divBdr>
        <w:top w:val="none" w:sz="0" w:space="0" w:color="auto"/>
        <w:left w:val="none" w:sz="0" w:space="0" w:color="auto"/>
        <w:bottom w:val="none" w:sz="0" w:space="0" w:color="auto"/>
        <w:right w:val="none" w:sz="0" w:space="0" w:color="auto"/>
      </w:divBdr>
      <w:divsChild>
        <w:div w:id="1550528586">
          <w:marLeft w:val="0"/>
          <w:marRight w:val="0"/>
          <w:marTop w:val="0"/>
          <w:marBottom w:val="0"/>
          <w:divBdr>
            <w:top w:val="none" w:sz="0" w:space="0" w:color="auto"/>
            <w:left w:val="none" w:sz="0" w:space="0" w:color="auto"/>
            <w:bottom w:val="none" w:sz="0" w:space="0" w:color="auto"/>
            <w:right w:val="none" w:sz="0" w:space="0" w:color="auto"/>
          </w:divBdr>
        </w:div>
        <w:div w:id="799498437">
          <w:marLeft w:val="0"/>
          <w:marRight w:val="0"/>
          <w:marTop w:val="0"/>
          <w:marBottom w:val="0"/>
          <w:divBdr>
            <w:top w:val="none" w:sz="0" w:space="0" w:color="auto"/>
            <w:left w:val="none" w:sz="0" w:space="0" w:color="auto"/>
            <w:bottom w:val="none" w:sz="0" w:space="0" w:color="auto"/>
            <w:right w:val="none" w:sz="0" w:space="0" w:color="auto"/>
          </w:divBdr>
        </w:div>
        <w:div w:id="210116604">
          <w:marLeft w:val="0"/>
          <w:marRight w:val="0"/>
          <w:marTop w:val="0"/>
          <w:marBottom w:val="0"/>
          <w:divBdr>
            <w:top w:val="none" w:sz="0" w:space="0" w:color="auto"/>
            <w:left w:val="none" w:sz="0" w:space="0" w:color="auto"/>
            <w:bottom w:val="none" w:sz="0" w:space="0" w:color="auto"/>
            <w:right w:val="none" w:sz="0" w:space="0" w:color="auto"/>
          </w:divBdr>
        </w:div>
        <w:div w:id="559095505">
          <w:marLeft w:val="0"/>
          <w:marRight w:val="0"/>
          <w:marTop w:val="0"/>
          <w:marBottom w:val="0"/>
          <w:divBdr>
            <w:top w:val="none" w:sz="0" w:space="0" w:color="auto"/>
            <w:left w:val="none" w:sz="0" w:space="0" w:color="auto"/>
            <w:bottom w:val="none" w:sz="0" w:space="0" w:color="auto"/>
            <w:right w:val="none" w:sz="0" w:space="0" w:color="auto"/>
          </w:divBdr>
        </w:div>
        <w:div w:id="935288257">
          <w:marLeft w:val="0"/>
          <w:marRight w:val="0"/>
          <w:marTop w:val="0"/>
          <w:marBottom w:val="0"/>
          <w:divBdr>
            <w:top w:val="none" w:sz="0" w:space="0" w:color="auto"/>
            <w:left w:val="none" w:sz="0" w:space="0" w:color="auto"/>
            <w:bottom w:val="none" w:sz="0" w:space="0" w:color="auto"/>
            <w:right w:val="none" w:sz="0" w:space="0" w:color="auto"/>
          </w:divBdr>
        </w:div>
        <w:div w:id="1562011529">
          <w:marLeft w:val="0"/>
          <w:marRight w:val="0"/>
          <w:marTop w:val="0"/>
          <w:marBottom w:val="0"/>
          <w:divBdr>
            <w:top w:val="none" w:sz="0" w:space="0" w:color="auto"/>
            <w:left w:val="none" w:sz="0" w:space="0" w:color="auto"/>
            <w:bottom w:val="none" w:sz="0" w:space="0" w:color="auto"/>
            <w:right w:val="none" w:sz="0" w:space="0" w:color="auto"/>
          </w:divBdr>
        </w:div>
        <w:div w:id="321860157">
          <w:marLeft w:val="0"/>
          <w:marRight w:val="0"/>
          <w:marTop w:val="0"/>
          <w:marBottom w:val="0"/>
          <w:divBdr>
            <w:top w:val="none" w:sz="0" w:space="0" w:color="auto"/>
            <w:left w:val="none" w:sz="0" w:space="0" w:color="auto"/>
            <w:bottom w:val="none" w:sz="0" w:space="0" w:color="auto"/>
            <w:right w:val="none" w:sz="0" w:space="0" w:color="auto"/>
          </w:divBdr>
        </w:div>
        <w:div w:id="1943031549">
          <w:marLeft w:val="0"/>
          <w:marRight w:val="0"/>
          <w:marTop w:val="0"/>
          <w:marBottom w:val="0"/>
          <w:divBdr>
            <w:top w:val="none" w:sz="0" w:space="0" w:color="auto"/>
            <w:left w:val="none" w:sz="0" w:space="0" w:color="auto"/>
            <w:bottom w:val="none" w:sz="0" w:space="0" w:color="auto"/>
            <w:right w:val="none" w:sz="0" w:space="0" w:color="auto"/>
          </w:divBdr>
        </w:div>
        <w:div w:id="1651709927">
          <w:marLeft w:val="0"/>
          <w:marRight w:val="0"/>
          <w:marTop w:val="0"/>
          <w:marBottom w:val="0"/>
          <w:divBdr>
            <w:top w:val="none" w:sz="0" w:space="0" w:color="auto"/>
            <w:left w:val="none" w:sz="0" w:space="0" w:color="auto"/>
            <w:bottom w:val="none" w:sz="0" w:space="0" w:color="auto"/>
            <w:right w:val="none" w:sz="0" w:space="0" w:color="auto"/>
          </w:divBdr>
        </w:div>
        <w:div w:id="91704122">
          <w:marLeft w:val="0"/>
          <w:marRight w:val="0"/>
          <w:marTop w:val="0"/>
          <w:marBottom w:val="0"/>
          <w:divBdr>
            <w:top w:val="none" w:sz="0" w:space="0" w:color="auto"/>
            <w:left w:val="none" w:sz="0" w:space="0" w:color="auto"/>
            <w:bottom w:val="none" w:sz="0" w:space="0" w:color="auto"/>
            <w:right w:val="none" w:sz="0" w:space="0" w:color="auto"/>
          </w:divBdr>
        </w:div>
      </w:divsChild>
    </w:div>
    <w:div w:id="233200218">
      <w:bodyDiv w:val="1"/>
      <w:marLeft w:val="0"/>
      <w:marRight w:val="0"/>
      <w:marTop w:val="0"/>
      <w:marBottom w:val="0"/>
      <w:divBdr>
        <w:top w:val="none" w:sz="0" w:space="0" w:color="auto"/>
        <w:left w:val="none" w:sz="0" w:space="0" w:color="auto"/>
        <w:bottom w:val="none" w:sz="0" w:space="0" w:color="auto"/>
        <w:right w:val="none" w:sz="0" w:space="0" w:color="auto"/>
      </w:divBdr>
    </w:div>
    <w:div w:id="302003063">
      <w:bodyDiv w:val="1"/>
      <w:marLeft w:val="0"/>
      <w:marRight w:val="0"/>
      <w:marTop w:val="0"/>
      <w:marBottom w:val="0"/>
      <w:divBdr>
        <w:top w:val="none" w:sz="0" w:space="0" w:color="auto"/>
        <w:left w:val="none" w:sz="0" w:space="0" w:color="auto"/>
        <w:bottom w:val="none" w:sz="0" w:space="0" w:color="auto"/>
        <w:right w:val="none" w:sz="0" w:space="0" w:color="auto"/>
      </w:divBdr>
    </w:div>
    <w:div w:id="307560852">
      <w:bodyDiv w:val="1"/>
      <w:marLeft w:val="0"/>
      <w:marRight w:val="0"/>
      <w:marTop w:val="0"/>
      <w:marBottom w:val="0"/>
      <w:divBdr>
        <w:top w:val="none" w:sz="0" w:space="0" w:color="auto"/>
        <w:left w:val="none" w:sz="0" w:space="0" w:color="auto"/>
        <w:bottom w:val="none" w:sz="0" w:space="0" w:color="auto"/>
        <w:right w:val="none" w:sz="0" w:space="0" w:color="auto"/>
      </w:divBdr>
    </w:div>
    <w:div w:id="343943637">
      <w:bodyDiv w:val="1"/>
      <w:marLeft w:val="0"/>
      <w:marRight w:val="0"/>
      <w:marTop w:val="0"/>
      <w:marBottom w:val="0"/>
      <w:divBdr>
        <w:top w:val="none" w:sz="0" w:space="0" w:color="auto"/>
        <w:left w:val="none" w:sz="0" w:space="0" w:color="auto"/>
        <w:bottom w:val="none" w:sz="0" w:space="0" w:color="auto"/>
        <w:right w:val="none" w:sz="0" w:space="0" w:color="auto"/>
      </w:divBdr>
    </w:div>
    <w:div w:id="361520354">
      <w:bodyDiv w:val="1"/>
      <w:marLeft w:val="0"/>
      <w:marRight w:val="0"/>
      <w:marTop w:val="0"/>
      <w:marBottom w:val="0"/>
      <w:divBdr>
        <w:top w:val="none" w:sz="0" w:space="0" w:color="auto"/>
        <w:left w:val="none" w:sz="0" w:space="0" w:color="auto"/>
        <w:bottom w:val="none" w:sz="0" w:space="0" w:color="auto"/>
        <w:right w:val="none" w:sz="0" w:space="0" w:color="auto"/>
      </w:divBdr>
    </w:div>
    <w:div w:id="383529579">
      <w:bodyDiv w:val="1"/>
      <w:marLeft w:val="0"/>
      <w:marRight w:val="0"/>
      <w:marTop w:val="0"/>
      <w:marBottom w:val="0"/>
      <w:divBdr>
        <w:top w:val="none" w:sz="0" w:space="0" w:color="auto"/>
        <w:left w:val="none" w:sz="0" w:space="0" w:color="auto"/>
        <w:bottom w:val="none" w:sz="0" w:space="0" w:color="auto"/>
        <w:right w:val="none" w:sz="0" w:space="0" w:color="auto"/>
      </w:divBdr>
    </w:div>
    <w:div w:id="544752461">
      <w:bodyDiv w:val="1"/>
      <w:marLeft w:val="0"/>
      <w:marRight w:val="0"/>
      <w:marTop w:val="0"/>
      <w:marBottom w:val="0"/>
      <w:divBdr>
        <w:top w:val="none" w:sz="0" w:space="0" w:color="auto"/>
        <w:left w:val="none" w:sz="0" w:space="0" w:color="auto"/>
        <w:bottom w:val="none" w:sz="0" w:space="0" w:color="auto"/>
        <w:right w:val="none" w:sz="0" w:space="0" w:color="auto"/>
      </w:divBdr>
    </w:div>
    <w:div w:id="675156076">
      <w:bodyDiv w:val="1"/>
      <w:marLeft w:val="0"/>
      <w:marRight w:val="0"/>
      <w:marTop w:val="0"/>
      <w:marBottom w:val="0"/>
      <w:divBdr>
        <w:top w:val="none" w:sz="0" w:space="0" w:color="auto"/>
        <w:left w:val="none" w:sz="0" w:space="0" w:color="auto"/>
        <w:bottom w:val="none" w:sz="0" w:space="0" w:color="auto"/>
        <w:right w:val="none" w:sz="0" w:space="0" w:color="auto"/>
      </w:divBdr>
    </w:div>
    <w:div w:id="879587741">
      <w:bodyDiv w:val="1"/>
      <w:marLeft w:val="0"/>
      <w:marRight w:val="0"/>
      <w:marTop w:val="0"/>
      <w:marBottom w:val="0"/>
      <w:divBdr>
        <w:top w:val="none" w:sz="0" w:space="0" w:color="auto"/>
        <w:left w:val="none" w:sz="0" w:space="0" w:color="auto"/>
        <w:bottom w:val="none" w:sz="0" w:space="0" w:color="auto"/>
        <w:right w:val="none" w:sz="0" w:space="0" w:color="auto"/>
      </w:divBdr>
    </w:div>
    <w:div w:id="973028895">
      <w:bodyDiv w:val="1"/>
      <w:marLeft w:val="0"/>
      <w:marRight w:val="0"/>
      <w:marTop w:val="0"/>
      <w:marBottom w:val="0"/>
      <w:divBdr>
        <w:top w:val="none" w:sz="0" w:space="0" w:color="auto"/>
        <w:left w:val="none" w:sz="0" w:space="0" w:color="auto"/>
        <w:bottom w:val="none" w:sz="0" w:space="0" w:color="auto"/>
        <w:right w:val="none" w:sz="0" w:space="0" w:color="auto"/>
      </w:divBdr>
    </w:div>
    <w:div w:id="1021391456">
      <w:bodyDiv w:val="1"/>
      <w:marLeft w:val="0"/>
      <w:marRight w:val="0"/>
      <w:marTop w:val="0"/>
      <w:marBottom w:val="0"/>
      <w:divBdr>
        <w:top w:val="none" w:sz="0" w:space="0" w:color="auto"/>
        <w:left w:val="none" w:sz="0" w:space="0" w:color="auto"/>
        <w:bottom w:val="none" w:sz="0" w:space="0" w:color="auto"/>
        <w:right w:val="none" w:sz="0" w:space="0" w:color="auto"/>
      </w:divBdr>
    </w:div>
    <w:div w:id="1084886611">
      <w:bodyDiv w:val="1"/>
      <w:marLeft w:val="0"/>
      <w:marRight w:val="0"/>
      <w:marTop w:val="0"/>
      <w:marBottom w:val="0"/>
      <w:divBdr>
        <w:top w:val="none" w:sz="0" w:space="0" w:color="auto"/>
        <w:left w:val="none" w:sz="0" w:space="0" w:color="auto"/>
        <w:bottom w:val="none" w:sz="0" w:space="0" w:color="auto"/>
        <w:right w:val="none" w:sz="0" w:space="0" w:color="auto"/>
      </w:divBdr>
    </w:div>
    <w:div w:id="1100761109">
      <w:bodyDiv w:val="1"/>
      <w:marLeft w:val="0"/>
      <w:marRight w:val="0"/>
      <w:marTop w:val="0"/>
      <w:marBottom w:val="0"/>
      <w:divBdr>
        <w:top w:val="none" w:sz="0" w:space="0" w:color="auto"/>
        <w:left w:val="none" w:sz="0" w:space="0" w:color="auto"/>
        <w:bottom w:val="none" w:sz="0" w:space="0" w:color="auto"/>
        <w:right w:val="none" w:sz="0" w:space="0" w:color="auto"/>
      </w:divBdr>
    </w:div>
    <w:div w:id="1106147004">
      <w:bodyDiv w:val="1"/>
      <w:marLeft w:val="0"/>
      <w:marRight w:val="0"/>
      <w:marTop w:val="0"/>
      <w:marBottom w:val="0"/>
      <w:divBdr>
        <w:top w:val="none" w:sz="0" w:space="0" w:color="auto"/>
        <w:left w:val="none" w:sz="0" w:space="0" w:color="auto"/>
        <w:bottom w:val="none" w:sz="0" w:space="0" w:color="auto"/>
        <w:right w:val="none" w:sz="0" w:space="0" w:color="auto"/>
      </w:divBdr>
    </w:div>
    <w:div w:id="1174034787">
      <w:bodyDiv w:val="1"/>
      <w:marLeft w:val="0"/>
      <w:marRight w:val="0"/>
      <w:marTop w:val="0"/>
      <w:marBottom w:val="0"/>
      <w:divBdr>
        <w:top w:val="none" w:sz="0" w:space="0" w:color="auto"/>
        <w:left w:val="none" w:sz="0" w:space="0" w:color="auto"/>
        <w:bottom w:val="none" w:sz="0" w:space="0" w:color="auto"/>
        <w:right w:val="none" w:sz="0" w:space="0" w:color="auto"/>
      </w:divBdr>
    </w:div>
    <w:div w:id="1190951304">
      <w:bodyDiv w:val="1"/>
      <w:marLeft w:val="0"/>
      <w:marRight w:val="0"/>
      <w:marTop w:val="0"/>
      <w:marBottom w:val="0"/>
      <w:divBdr>
        <w:top w:val="none" w:sz="0" w:space="0" w:color="auto"/>
        <w:left w:val="none" w:sz="0" w:space="0" w:color="auto"/>
        <w:bottom w:val="none" w:sz="0" w:space="0" w:color="auto"/>
        <w:right w:val="none" w:sz="0" w:space="0" w:color="auto"/>
      </w:divBdr>
    </w:div>
    <w:div w:id="1205173592">
      <w:bodyDiv w:val="1"/>
      <w:marLeft w:val="0"/>
      <w:marRight w:val="0"/>
      <w:marTop w:val="0"/>
      <w:marBottom w:val="0"/>
      <w:divBdr>
        <w:top w:val="none" w:sz="0" w:space="0" w:color="auto"/>
        <w:left w:val="none" w:sz="0" w:space="0" w:color="auto"/>
        <w:bottom w:val="none" w:sz="0" w:space="0" w:color="auto"/>
        <w:right w:val="none" w:sz="0" w:space="0" w:color="auto"/>
      </w:divBdr>
    </w:div>
    <w:div w:id="1220508689">
      <w:bodyDiv w:val="1"/>
      <w:marLeft w:val="0"/>
      <w:marRight w:val="0"/>
      <w:marTop w:val="0"/>
      <w:marBottom w:val="0"/>
      <w:divBdr>
        <w:top w:val="none" w:sz="0" w:space="0" w:color="auto"/>
        <w:left w:val="none" w:sz="0" w:space="0" w:color="auto"/>
        <w:bottom w:val="none" w:sz="0" w:space="0" w:color="auto"/>
        <w:right w:val="none" w:sz="0" w:space="0" w:color="auto"/>
      </w:divBdr>
    </w:div>
    <w:div w:id="1396200616">
      <w:bodyDiv w:val="1"/>
      <w:marLeft w:val="0"/>
      <w:marRight w:val="0"/>
      <w:marTop w:val="0"/>
      <w:marBottom w:val="0"/>
      <w:divBdr>
        <w:top w:val="none" w:sz="0" w:space="0" w:color="auto"/>
        <w:left w:val="none" w:sz="0" w:space="0" w:color="auto"/>
        <w:bottom w:val="none" w:sz="0" w:space="0" w:color="auto"/>
        <w:right w:val="none" w:sz="0" w:space="0" w:color="auto"/>
      </w:divBdr>
    </w:div>
    <w:div w:id="1437483106">
      <w:bodyDiv w:val="1"/>
      <w:marLeft w:val="0"/>
      <w:marRight w:val="0"/>
      <w:marTop w:val="0"/>
      <w:marBottom w:val="0"/>
      <w:divBdr>
        <w:top w:val="none" w:sz="0" w:space="0" w:color="auto"/>
        <w:left w:val="none" w:sz="0" w:space="0" w:color="auto"/>
        <w:bottom w:val="none" w:sz="0" w:space="0" w:color="auto"/>
        <w:right w:val="none" w:sz="0" w:space="0" w:color="auto"/>
      </w:divBdr>
    </w:div>
    <w:div w:id="1471554265">
      <w:bodyDiv w:val="1"/>
      <w:marLeft w:val="0"/>
      <w:marRight w:val="0"/>
      <w:marTop w:val="0"/>
      <w:marBottom w:val="0"/>
      <w:divBdr>
        <w:top w:val="none" w:sz="0" w:space="0" w:color="auto"/>
        <w:left w:val="none" w:sz="0" w:space="0" w:color="auto"/>
        <w:bottom w:val="none" w:sz="0" w:space="0" w:color="auto"/>
        <w:right w:val="none" w:sz="0" w:space="0" w:color="auto"/>
      </w:divBdr>
    </w:div>
    <w:div w:id="1569612366">
      <w:bodyDiv w:val="1"/>
      <w:marLeft w:val="0"/>
      <w:marRight w:val="0"/>
      <w:marTop w:val="0"/>
      <w:marBottom w:val="0"/>
      <w:divBdr>
        <w:top w:val="none" w:sz="0" w:space="0" w:color="auto"/>
        <w:left w:val="none" w:sz="0" w:space="0" w:color="auto"/>
        <w:bottom w:val="none" w:sz="0" w:space="0" w:color="auto"/>
        <w:right w:val="none" w:sz="0" w:space="0" w:color="auto"/>
      </w:divBdr>
    </w:div>
    <w:div w:id="1612083060">
      <w:bodyDiv w:val="1"/>
      <w:marLeft w:val="0"/>
      <w:marRight w:val="0"/>
      <w:marTop w:val="0"/>
      <w:marBottom w:val="0"/>
      <w:divBdr>
        <w:top w:val="none" w:sz="0" w:space="0" w:color="auto"/>
        <w:left w:val="none" w:sz="0" w:space="0" w:color="auto"/>
        <w:bottom w:val="none" w:sz="0" w:space="0" w:color="auto"/>
        <w:right w:val="none" w:sz="0" w:space="0" w:color="auto"/>
      </w:divBdr>
    </w:div>
    <w:div w:id="1672947692">
      <w:bodyDiv w:val="1"/>
      <w:marLeft w:val="0"/>
      <w:marRight w:val="0"/>
      <w:marTop w:val="0"/>
      <w:marBottom w:val="0"/>
      <w:divBdr>
        <w:top w:val="none" w:sz="0" w:space="0" w:color="auto"/>
        <w:left w:val="none" w:sz="0" w:space="0" w:color="auto"/>
        <w:bottom w:val="none" w:sz="0" w:space="0" w:color="auto"/>
        <w:right w:val="none" w:sz="0" w:space="0" w:color="auto"/>
      </w:divBdr>
    </w:div>
    <w:div w:id="1696534703">
      <w:bodyDiv w:val="1"/>
      <w:marLeft w:val="0"/>
      <w:marRight w:val="0"/>
      <w:marTop w:val="0"/>
      <w:marBottom w:val="0"/>
      <w:divBdr>
        <w:top w:val="none" w:sz="0" w:space="0" w:color="auto"/>
        <w:left w:val="none" w:sz="0" w:space="0" w:color="auto"/>
        <w:bottom w:val="none" w:sz="0" w:space="0" w:color="auto"/>
        <w:right w:val="none" w:sz="0" w:space="0" w:color="auto"/>
      </w:divBdr>
    </w:div>
    <w:div w:id="1739858382">
      <w:bodyDiv w:val="1"/>
      <w:marLeft w:val="0"/>
      <w:marRight w:val="0"/>
      <w:marTop w:val="0"/>
      <w:marBottom w:val="0"/>
      <w:divBdr>
        <w:top w:val="none" w:sz="0" w:space="0" w:color="auto"/>
        <w:left w:val="none" w:sz="0" w:space="0" w:color="auto"/>
        <w:bottom w:val="none" w:sz="0" w:space="0" w:color="auto"/>
        <w:right w:val="none" w:sz="0" w:space="0" w:color="auto"/>
      </w:divBdr>
    </w:div>
    <w:div w:id="1859614353">
      <w:bodyDiv w:val="1"/>
      <w:marLeft w:val="0"/>
      <w:marRight w:val="0"/>
      <w:marTop w:val="0"/>
      <w:marBottom w:val="0"/>
      <w:divBdr>
        <w:top w:val="none" w:sz="0" w:space="0" w:color="auto"/>
        <w:left w:val="none" w:sz="0" w:space="0" w:color="auto"/>
        <w:bottom w:val="none" w:sz="0" w:space="0" w:color="auto"/>
        <w:right w:val="none" w:sz="0" w:space="0" w:color="auto"/>
      </w:divBdr>
    </w:div>
    <w:div w:id="1890066568">
      <w:bodyDiv w:val="1"/>
      <w:marLeft w:val="0"/>
      <w:marRight w:val="0"/>
      <w:marTop w:val="0"/>
      <w:marBottom w:val="0"/>
      <w:divBdr>
        <w:top w:val="none" w:sz="0" w:space="0" w:color="auto"/>
        <w:left w:val="none" w:sz="0" w:space="0" w:color="auto"/>
        <w:bottom w:val="none" w:sz="0" w:space="0" w:color="auto"/>
        <w:right w:val="none" w:sz="0" w:space="0" w:color="auto"/>
      </w:divBdr>
    </w:div>
    <w:div w:id="1913154093">
      <w:bodyDiv w:val="1"/>
      <w:marLeft w:val="0"/>
      <w:marRight w:val="0"/>
      <w:marTop w:val="0"/>
      <w:marBottom w:val="0"/>
      <w:divBdr>
        <w:top w:val="none" w:sz="0" w:space="0" w:color="auto"/>
        <w:left w:val="none" w:sz="0" w:space="0" w:color="auto"/>
        <w:bottom w:val="none" w:sz="0" w:space="0" w:color="auto"/>
        <w:right w:val="none" w:sz="0" w:space="0" w:color="auto"/>
      </w:divBdr>
    </w:div>
    <w:div w:id="2038894177">
      <w:bodyDiv w:val="1"/>
      <w:marLeft w:val="0"/>
      <w:marRight w:val="0"/>
      <w:marTop w:val="0"/>
      <w:marBottom w:val="0"/>
      <w:divBdr>
        <w:top w:val="none" w:sz="0" w:space="0" w:color="auto"/>
        <w:left w:val="none" w:sz="0" w:space="0" w:color="auto"/>
        <w:bottom w:val="none" w:sz="0" w:space="0" w:color="auto"/>
        <w:right w:val="none" w:sz="0" w:space="0" w:color="auto"/>
      </w:divBdr>
    </w:div>
    <w:div w:id="2049136817">
      <w:bodyDiv w:val="1"/>
      <w:marLeft w:val="0"/>
      <w:marRight w:val="0"/>
      <w:marTop w:val="0"/>
      <w:marBottom w:val="0"/>
      <w:divBdr>
        <w:top w:val="none" w:sz="0" w:space="0" w:color="auto"/>
        <w:left w:val="none" w:sz="0" w:space="0" w:color="auto"/>
        <w:bottom w:val="none" w:sz="0" w:space="0" w:color="auto"/>
        <w:right w:val="none" w:sz="0" w:space="0" w:color="auto"/>
      </w:divBdr>
      <w:divsChild>
        <w:div w:id="1974865318">
          <w:marLeft w:val="0"/>
          <w:marRight w:val="0"/>
          <w:marTop w:val="0"/>
          <w:marBottom w:val="0"/>
          <w:divBdr>
            <w:top w:val="none" w:sz="0" w:space="0" w:color="auto"/>
            <w:left w:val="none" w:sz="0" w:space="0" w:color="auto"/>
            <w:bottom w:val="none" w:sz="0" w:space="0" w:color="auto"/>
            <w:right w:val="none" w:sz="0" w:space="0" w:color="auto"/>
          </w:divBdr>
        </w:div>
        <w:div w:id="430047472">
          <w:marLeft w:val="0"/>
          <w:marRight w:val="0"/>
          <w:marTop w:val="0"/>
          <w:marBottom w:val="0"/>
          <w:divBdr>
            <w:top w:val="none" w:sz="0" w:space="0" w:color="auto"/>
            <w:left w:val="none" w:sz="0" w:space="0" w:color="auto"/>
            <w:bottom w:val="none" w:sz="0" w:space="0" w:color="auto"/>
            <w:right w:val="none" w:sz="0" w:space="0" w:color="auto"/>
          </w:divBdr>
        </w:div>
        <w:div w:id="109905005">
          <w:marLeft w:val="0"/>
          <w:marRight w:val="0"/>
          <w:marTop w:val="0"/>
          <w:marBottom w:val="0"/>
          <w:divBdr>
            <w:top w:val="none" w:sz="0" w:space="0" w:color="auto"/>
            <w:left w:val="none" w:sz="0" w:space="0" w:color="auto"/>
            <w:bottom w:val="none" w:sz="0" w:space="0" w:color="auto"/>
            <w:right w:val="none" w:sz="0" w:space="0" w:color="auto"/>
          </w:divBdr>
        </w:div>
        <w:div w:id="1279416338">
          <w:marLeft w:val="0"/>
          <w:marRight w:val="0"/>
          <w:marTop w:val="0"/>
          <w:marBottom w:val="0"/>
          <w:divBdr>
            <w:top w:val="none" w:sz="0" w:space="0" w:color="auto"/>
            <w:left w:val="none" w:sz="0" w:space="0" w:color="auto"/>
            <w:bottom w:val="none" w:sz="0" w:space="0" w:color="auto"/>
            <w:right w:val="none" w:sz="0" w:space="0" w:color="auto"/>
          </w:divBdr>
        </w:div>
        <w:div w:id="1562667953">
          <w:marLeft w:val="0"/>
          <w:marRight w:val="0"/>
          <w:marTop w:val="0"/>
          <w:marBottom w:val="0"/>
          <w:divBdr>
            <w:top w:val="none" w:sz="0" w:space="0" w:color="auto"/>
            <w:left w:val="none" w:sz="0" w:space="0" w:color="auto"/>
            <w:bottom w:val="none" w:sz="0" w:space="0" w:color="auto"/>
            <w:right w:val="none" w:sz="0" w:space="0" w:color="auto"/>
          </w:divBdr>
        </w:div>
        <w:div w:id="106975672">
          <w:marLeft w:val="0"/>
          <w:marRight w:val="0"/>
          <w:marTop w:val="0"/>
          <w:marBottom w:val="0"/>
          <w:divBdr>
            <w:top w:val="none" w:sz="0" w:space="0" w:color="auto"/>
            <w:left w:val="none" w:sz="0" w:space="0" w:color="auto"/>
            <w:bottom w:val="none" w:sz="0" w:space="0" w:color="auto"/>
            <w:right w:val="none" w:sz="0" w:space="0" w:color="auto"/>
          </w:divBdr>
        </w:div>
        <w:div w:id="646014864">
          <w:marLeft w:val="0"/>
          <w:marRight w:val="0"/>
          <w:marTop w:val="0"/>
          <w:marBottom w:val="0"/>
          <w:divBdr>
            <w:top w:val="none" w:sz="0" w:space="0" w:color="auto"/>
            <w:left w:val="none" w:sz="0" w:space="0" w:color="auto"/>
            <w:bottom w:val="none" w:sz="0" w:space="0" w:color="auto"/>
            <w:right w:val="none" w:sz="0" w:space="0" w:color="auto"/>
          </w:divBdr>
        </w:div>
        <w:div w:id="896622962">
          <w:marLeft w:val="0"/>
          <w:marRight w:val="0"/>
          <w:marTop w:val="0"/>
          <w:marBottom w:val="0"/>
          <w:divBdr>
            <w:top w:val="none" w:sz="0" w:space="0" w:color="auto"/>
            <w:left w:val="none" w:sz="0" w:space="0" w:color="auto"/>
            <w:bottom w:val="none" w:sz="0" w:space="0" w:color="auto"/>
            <w:right w:val="none" w:sz="0" w:space="0" w:color="auto"/>
          </w:divBdr>
        </w:div>
        <w:div w:id="2082947759">
          <w:marLeft w:val="0"/>
          <w:marRight w:val="0"/>
          <w:marTop w:val="0"/>
          <w:marBottom w:val="0"/>
          <w:divBdr>
            <w:top w:val="none" w:sz="0" w:space="0" w:color="auto"/>
            <w:left w:val="none" w:sz="0" w:space="0" w:color="auto"/>
            <w:bottom w:val="none" w:sz="0" w:space="0" w:color="auto"/>
            <w:right w:val="none" w:sz="0" w:space="0" w:color="auto"/>
          </w:divBdr>
        </w:div>
        <w:div w:id="1293442398">
          <w:marLeft w:val="0"/>
          <w:marRight w:val="0"/>
          <w:marTop w:val="0"/>
          <w:marBottom w:val="0"/>
          <w:divBdr>
            <w:top w:val="none" w:sz="0" w:space="0" w:color="auto"/>
            <w:left w:val="none" w:sz="0" w:space="0" w:color="auto"/>
            <w:bottom w:val="none" w:sz="0" w:space="0" w:color="auto"/>
            <w:right w:val="none" w:sz="0" w:space="0" w:color="auto"/>
          </w:divBdr>
        </w:div>
        <w:div w:id="1899897803">
          <w:marLeft w:val="0"/>
          <w:marRight w:val="0"/>
          <w:marTop w:val="0"/>
          <w:marBottom w:val="0"/>
          <w:divBdr>
            <w:top w:val="none" w:sz="0" w:space="0" w:color="auto"/>
            <w:left w:val="none" w:sz="0" w:space="0" w:color="auto"/>
            <w:bottom w:val="none" w:sz="0" w:space="0" w:color="auto"/>
            <w:right w:val="none" w:sz="0" w:space="0" w:color="auto"/>
          </w:divBdr>
        </w:div>
        <w:div w:id="783038774">
          <w:marLeft w:val="0"/>
          <w:marRight w:val="0"/>
          <w:marTop w:val="0"/>
          <w:marBottom w:val="0"/>
          <w:divBdr>
            <w:top w:val="none" w:sz="0" w:space="0" w:color="auto"/>
            <w:left w:val="none" w:sz="0" w:space="0" w:color="auto"/>
            <w:bottom w:val="none" w:sz="0" w:space="0" w:color="auto"/>
            <w:right w:val="none" w:sz="0" w:space="0" w:color="auto"/>
          </w:divBdr>
        </w:div>
        <w:div w:id="1836797860">
          <w:marLeft w:val="0"/>
          <w:marRight w:val="0"/>
          <w:marTop w:val="0"/>
          <w:marBottom w:val="0"/>
          <w:divBdr>
            <w:top w:val="none" w:sz="0" w:space="0" w:color="auto"/>
            <w:left w:val="none" w:sz="0" w:space="0" w:color="auto"/>
            <w:bottom w:val="none" w:sz="0" w:space="0" w:color="auto"/>
            <w:right w:val="none" w:sz="0" w:space="0" w:color="auto"/>
          </w:divBdr>
        </w:div>
        <w:div w:id="1677489614">
          <w:marLeft w:val="0"/>
          <w:marRight w:val="0"/>
          <w:marTop w:val="0"/>
          <w:marBottom w:val="0"/>
          <w:divBdr>
            <w:top w:val="none" w:sz="0" w:space="0" w:color="auto"/>
            <w:left w:val="none" w:sz="0" w:space="0" w:color="auto"/>
            <w:bottom w:val="none" w:sz="0" w:space="0" w:color="auto"/>
            <w:right w:val="none" w:sz="0" w:space="0" w:color="auto"/>
          </w:divBdr>
        </w:div>
        <w:div w:id="486090192">
          <w:marLeft w:val="0"/>
          <w:marRight w:val="0"/>
          <w:marTop w:val="0"/>
          <w:marBottom w:val="0"/>
          <w:divBdr>
            <w:top w:val="none" w:sz="0" w:space="0" w:color="auto"/>
            <w:left w:val="none" w:sz="0" w:space="0" w:color="auto"/>
            <w:bottom w:val="none" w:sz="0" w:space="0" w:color="auto"/>
            <w:right w:val="none" w:sz="0" w:space="0" w:color="auto"/>
          </w:divBdr>
        </w:div>
        <w:div w:id="1051660862">
          <w:marLeft w:val="0"/>
          <w:marRight w:val="0"/>
          <w:marTop w:val="0"/>
          <w:marBottom w:val="0"/>
          <w:divBdr>
            <w:top w:val="none" w:sz="0" w:space="0" w:color="auto"/>
            <w:left w:val="none" w:sz="0" w:space="0" w:color="auto"/>
            <w:bottom w:val="none" w:sz="0" w:space="0" w:color="auto"/>
            <w:right w:val="none" w:sz="0" w:space="0" w:color="auto"/>
          </w:divBdr>
        </w:div>
        <w:div w:id="1507672786">
          <w:marLeft w:val="0"/>
          <w:marRight w:val="0"/>
          <w:marTop w:val="0"/>
          <w:marBottom w:val="0"/>
          <w:divBdr>
            <w:top w:val="none" w:sz="0" w:space="0" w:color="auto"/>
            <w:left w:val="none" w:sz="0" w:space="0" w:color="auto"/>
            <w:bottom w:val="none" w:sz="0" w:space="0" w:color="auto"/>
            <w:right w:val="none" w:sz="0" w:space="0" w:color="auto"/>
          </w:divBdr>
        </w:div>
        <w:div w:id="5188557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emf"/><Relationship Id="rId5" Type="http://schemas.openxmlformats.org/officeDocument/2006/relationships/hyperlink" Target="https://ostfold-kunstsenter.no/about-us/" TargetMode="External"/><Relationship Id="rId6" Type="http://schemas.openxmlformats.org/officeDocument/2006/relationships/hyperlink" Target="http://www.annestabell.no" TargetMode="External"/><Relationship Id="rId7" Type="http://schemas.openxmlformats.org/officeDocument/2006/relationships/hyperlink" Target="http://www.hannegrieghermansen.com" TargetMode="External"/><Relationship Id="rId8" Type="http://schemas.openxmlformats.org/officeDocument/2006/relationships/hyperlink" Target="http://sarahjost.com" TargetMode="External"/><Relationship Id="rId9" Type="http://schemas.openxmlformats.org/officeDocument/2006/relationships/hyperlink" Target="https://balkong.net/geir-tore-holm" TargetMode="External"/><Relationship Id="rId10" Type="http://schemas.openxmlformats.org/officeDocument/2006/relationships/hyperlink" Target="mailto:silje.steinsvik@ostfold-kunstsenter.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436</Words>
  <Characters>2311</Characters>
  <Application>Microsoft Macintosh Word</Application>
  <DocSecurity>0</DocSecurity>
  <Lines>19</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Putte Helene Dal</dc:creator>
  <cp:keywords/>
  <dc:description/>
  <cp:lastModifiedBy>Microsoft Office-bruker</cp:lastModifiedBy>
  <cp:revision>7</cp:revision>
  <cp:lastPrinted>2018-04-17T16:27:00Z</cp:lastPrinted>
  <dcterms:created xsi:type="dcterms:W3CDTF">2020-02-16T13:04:00Z</dcterms:created>
  <dcterms:modified xsi:type="dcterms:W3CDTF">2020-02-16T14:05:00Z</dcterms:modified>
</cp:coreProperties>
</file>