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7E1E" w14:textId="356BCC10" w:rsidR="000A40C5" w:rsidRPr="005A01AA" w:rsidRDefault="00CC45EE" w:rsidP="00FB3F48">
      <w:r w:rsidRPr="005A01AA">
        <w:rPr>
          <w:noProof/>
        </w:rPr>
        <w:drawing>
          <wp:anchor distT="0" distB="0" distL="114300" distR="114300" simplePos="0" relativeHeight="251658240" behindDoc="0" locked="0" layoutInCell="1" allowOverlap="1" wp14:anchorId="5BA72240" wp14:editId="19F478E9">
            <wp:simplePos x="0" y="0"/>
            <wp:positionH relativeFrom="margin">
              <wp:posOffset>-231775</wp:posOffset>
            </wp:positionH>
            <wp:positionV relativeFrom="margin">
              <wp:posOffset>-180340</wp:posOffset>
            </wp:positionV>
            <wp:extent cx="1568450" cy="1488440"/>
            <wp:effectExtent l="0" t="0" r="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├ÿKS_LOGO_ST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21B23" w14:textId="358C70B3" w:rsidR="00481DB1" w:rsidRPr="005A01AA" w:rsidRDefault="00481DB1" w:rsidP="00FB3F48"/>
    <w:p w14:paraId="6AE8108A" w14:textId="77777777" w:rsidR="00481DB1" w:rsidRPr="005A01AA" w:rsidRDefault="00481DB1" w:rsidP="00FB3F48">
      <w:r w:rsidRPr="005A01AA">
        <w:t>PRESSEMELDING</w:t>
      </w:r>
    </w:p>
    <w:p w14:paraId="63CF5D84" w14:textId="64E40350" w:rsidR="00481DB1" w:rsidRPr="002A655A" w:rsidRDefault="007A3870" w:rsidP="00FB3F48">
      <w:pPr>
        <w:rPr>
          <w:sz w:val="20"/>
          <w:szCs w:val="20"/>
        </w:rPr>
      </w:pPr>
      <w:r w:rsidRPr="002A655A">
        <w:rPr>
          <w:sz w:val="20"/>
          <w:szCs w:val="20"/>
        </w:rPr>
        <w:t xml:space="preserve">Fredrikstad </w:t>
      </w:r>
      <w:r w:rsidR="00BD0138" w:rsidRPr="002A655A">
        <w:rPr>
          <w:sz w:val="20"/>
          <w:szCs w:val="20"/>
        </w:rPr>
        <w:t>1</w:t>
      </w:r>
      <w:r w:rsidR="0041116F" w:rsidRPr="002A655A">
        <w:rPr>
          <w:sz w:val="20"/>
          <w:szCs w:val="20"/>
        </w:rPr>
        <w:t>4</w:t>
      </w:r>
      <w:r w:rsidR="00481DB1" w:rsidRPr="002A655A">
        <w:rPr>
          <w:sz w:val="20"/>
          <w:szCs w:val="20"/>
        </w:rPr>
        <w:t xml:space="preserve">. </w:t>
      </w:r>
      <w:r w:rsidR="004157B9" w:rsidRPr="002A655A">
        <w:rPr>
          <w:sz w:val="20"/>
          <w:szCs w:val="20"/>
        </w:rPr>
        <w:t>januar</w:t>
      </w:r>
      <w:r w:rsidR="005C62D9" w:rsidRPr="002A655A">
        <w:rPr>
          <w:sz w:val="20"/>
          <w:szCs w:val="20"/>
        </w:rPr>
        <w:t xml:space="preserve"> </w:t>
      </w:r>
      <w:r w:rsidR="004157B9" w:rsidRPr="002A655A">
        <w:rPr>
          <w:sz w:val="20"/>
          <w:szCs w:val="20"/>
        </w:rPr>
        <w:t>2020</w:t>
      </w:r>
    </w:p>
    <w:p w14:paraId="254373A3" w14:textId="77777777" w:rsidR="00481DB1" w:rsidRPr="005A01AA" w:rsidRDefault="00481DB1" w:rsidP="00FB3F48">
      <w:bookmarkStart w:id="0" w:name="_GoBack"/>
      <w:bookmarkEnd w:id="0"/>
    </w:p>
    <w:p w14:paraId="27B7F029" w14:textId="5DCEAEA7" w:rsidR="00481DB1" w:rsidRPr="005A01AA" w:rsidRDefault="002A63DE" w:rsidP="00FB3F48">
      <w:pPr>
        <w:rPr>
          <w:b/>
        </w:rPr>
      </w:pPr>
      <w:r w:rsidRPr="005A01AA">
        <w:rPr>
          <w:b/>
        </w:rPr>
        <w:t>Fire</w:t>
      </w:r>
      <w:r w:rsidR="00481DB1" w:rsidRPr="005A01AA">
        <w:rPr>
          <w:b/>
        </w:rPr>
        <w:t xml:space="preserve"> nye utstillinger på Østfold kunstsenter</w:t>
      </w:r>
      <w:r w:rsidRPr="005A01AA">
        <w:rPr>
          <w:b/>
        </w:rPr>
        <w:t xml:space="preserve"> </w:t>
      </w:r>
      <w:r w:rsidR="004157B9" w:rsidRPr="005A01AA">
        <w:rPr>
          <w:b/>
        </w:rPr>
        <w:t>18</w:t>
      </w:r>
      <w:r w:rsidR="00FA0AFA" w:rsidRPr="005A01AA">
        <w:rPr>
          <w:b/>
        </w:rPr>
        <w:t>.</w:t>
      </w:r>
      <w:r w:rsidR="004157B9" w:rsidRPr="005A01AA">
        <w:rPr>
          <w:b/>
        </w:rPr>
        <w:t>jan</w:t>
      </w:r>
      <w:r w:rsidR="00FA0AFA" w:rsidRPr="005A01AA">
        <w:rPr>
          <w:b/>
        </w:rPr>
        <w:t xml:space="preserve"> -</w:t>
      </w:r>
      <w:r w:rsidRPr="005A01AA">
        <w:rPr>
          <w:b/>
        </w:rPr>
        <w:t xml:space="preserve"> </w:t>
      </w:r>
      <w:r w:rsidR="004157B9" w:rsidRPr="005A01AA">
        <w:rPr>
          <w:b/>
        </w:rPr>
        <w:t>08</w:t>
      </w:r>
      <w:r w:rsidRPr="005A01AA">
        <w:rPr>
          <w:b/>
        </w:rPr>
        <w:t>.</w:t>
      </w:r>
      <w:r w:rsidR="004157B9" w:rsidRPr="005A01AA">
        <w:rPr>
          <w:b/>
        </w:rPr>
        <w:t>mars</w:t>
      </w:r>
    </w:p>
    <w:p w14:paraId="5685145C" w14:textId="77777777" w:rsidR="00481DB1" w:rsidRPr="005A01AA" w:rsidRDefault="00481DB1" w:rsidP="00FB3F48"/>
    <w:p w14:paraId="116F8192" w14:textId="77777777" w:rsidR="00F448B8" w:rsidRPr="005A01AA" w:rsidRDefault="00F448B8" w:rsidP="00FB3F48"/>
    <w:p w14:paraId="03B551FD" w14:textId="77777777" w:rsidR="003B03EF" w:rsidRPr="005A01AA" w:rsidRDefault="003B03EF" w:rsidP="00FB3F48"/>
    <w:p w14:paraId="5A779EBA" w14:textId="77777777" w:rsidR="000C4CE2" w:rsidRPr="005A01AA" w:rsidRDefault="004157B9" w:rsidP="000C4CE2">
      <w:r w:rsidRPr="005A01AA">
        <w:t>Atle Selnes Nielsen:</w:t>
      </w:r>
      <w:r w:rsidR="000C4CE2" w:rsidRPr="005A01AA">
        <w:t xml:space="preserve"> Det som egentlig var der (Kinetisk lydinstallasjon)</w:t>
      </w:r>
    </w:p>
    <w:p w14:paraId="02639B7E" w14:textId="2D108AD6" w:rsidR="000C4CE2" w:rsidRPr="005A01AA" w:rsidRDefault="004157B9" w:rsidP="000C4CE2">
      <w:r w:rsidRPr="005A01AA">
        <w:t>Per Jonas Lindst</w:t>
      </w:r>
      <w:r w:rsidR="00835CF2">
        <w:t>r</w:t>
      </w:r>
      <w:r w:rsidRPr="005A01AA">
        <w:t>öm:</w:t>
      </w:r>
      <w:r w:rsidR="000C4CE2" w:rsidRPr="005A01AA">
        <w:t xml:space="preserve"> </w:t>
      </w:r>
      <w:r w:rsidR="000C4CE2" w:rsidRPr="005A01AA">
        <w:rPr>
          <w:rFonts w:eastAsiaTheme="minorHAnsi"/>
        </w:rPr>
        <w:t xml:space="preserve">Fra </w:t>
      </w:r>
      <w:proofErr w:type="spellStart"/>
      <w:r w:rsidR="000C4CE2" w:rsidRPr="005A01AA">
        <w:rPr>
          <w:rFonts w:eastAsiaTheme="minorHAnsi"/>
        </w:rPr>
        <w:t>endag</w:t>
      </w:r>
      <w:proofErr w:type="spellEnd"/>
      <w:r w:rsidR="000C4CE2" w:rsidRPr="005A01AA">
        <w:rPr>
          <w:rFonts w:eastAsiaTheme="minorHAnsi"/>
        </w:rPr>
        <w:t xml:space="preserve"> </w:t>
      </w:r>
      <w:proofErr w:type="spellStart"/>
      <w:r w:rsidR="000C4CE2" w:rsidRPr="005A01AA">
        <w:rPr>
          <w:rFonts w:eastAsiaTheme="minorHAnsi"/>
        </w:rPr>
        <w:t>till</w:t>
      </w:r>
      <w:proofErr w:type="spellEnd"/>
      <w:r w:rsidR="000C4CE2" w:rsidRPr="005A01AA">
        <w:rPr>
          <w:rFonts w:eastAsiaTheme="minorHAnsi"/>
        </w:rPr>
        <w:t xml:space="preserve"> en </w:t>
      </w:r>
      <w:proofErr w:type="spellStart"/>
      <w:r w:rsidR="000C4CE2" w:rsidRPr="005A01AA">
        <w:rPr>
          <w:rFonts w:eastAsiaTheme="minorHAnsi"/>
        </w:rPr>
        <w:t>timma</w:t>
      </w:r>
      <w:proofErr w:type="spellEnd"/>
      <w:r w:rsidR="000C4CE2" w:rsidRPr="005A01AA">
        <w:rPr>
          <w:rFonts w:eastAsiaTheme="minorHAnsi"/>
        </w:rPr>
        <w:t xml:space="preserve"> (Artist </w:t>
      </w:r>
      <w:proofErr w:type="spellStart"/>
      <w:r w:rsidR="000C4CE2" w:rsidRPr="005A01AA">
        <w:rPr>
          <w:rFonts w:eastAsiaTheme="minorHAnsi"/>
        </w:rPr>
        <w:t>books</w:t>
      </w:r>
      <w:proofErr w:type="spellEnd"/>
      <w:r w:rsidR="000C4CE2" w:rsidRPr="005A01AA">
        <w:rPr>
          <w:rFonts w:eastAsiaTheme="minorHAnsi"/>
        </w:rPr>
        <w:t>)</w:t>
      </w:r>
    </w:p>
    <w:p w14:paraId="6F33566D" w14:textId="4250F449" w:rsidR="000C4CE2" w:rsidRPr="005A01AA" w:rsidRDefault="004157B9" w:rsidP="000C4CE2">
      <w:pPr>
        <w:rPr>
          <w:rFonts w:eastAsiaTheme="minorHAnsi"/>
        </w:rPr>
      </w:pPr>
      <w:r w:rsidRPr="005A01AA">
        <w:t>Kristin Sæterdal:</w:t>
      </w:r>
      <w:r w:rsidR="000C4CE2" w:rsidRPr="005A01AA">
        <w:t xml:space="preserve"> Skjermtid (Billedvev)</w:t>
      </w:r>
    </w:p>
    <w:p w14:paraId="34D42FF8" w14:textId="1F878BA3" w:rsidR="004157B9" w:rsidRPr="005A01AA" w:rsidRDefault="004157B9" w:rsidP="000C4CE2">
      <w:pPr>
        <w:rPr>
          <w:rFonts w:eastAsiaTheme="minorHAnsi"/>
        </w:rPr>
      </w:pPr>
      <w:r w:rsidRPr="005A01AA">
        <w:t>Arne Aalberg:</w:t>
      </w:r>
      <w:r w:rsidR="000C4CE2" w:rsidRPr="005A01AA">
        <w:t xml:space="preserve"> Tretten til bords (Blandet teknikk)</w:t>
      </w:r>
    </w:p>
    <w:p w14:paraId="0A3E6BE7" w14:textId="77777777" w:rsidR="00BD0138" w:rsidRPr="005A01AA" w:rsidRDefault="00BD0138" w:rsidP="00FB3F48"/>
    <w:p w14:paraId="38265573" w14:textId="5275644C" w:rsidR="00481DB1" w:rsidRPr="005A01AA" w:rsidRDefault="00562635" w:rsidP="00FB3F48">
      <w:r w:rsidRPr="005A01AA">
        <w:t xml:space="preserve">Utstillingene åpner lørdag </w:t>
      </w:r>
      <w:r w:rsidR="002E2D39" w:rsidRPr="005A01AA">
        <w:t>18</w:t>
      </w:r>
      <w:r w:rsidR="00481DB1" w:rsidRPr="005A01AA">
        <w:t xml:space="preserve">. </w:t>
      </w:r>
      <w:r w:rsidR="002E2D39" w:rsidRPr="005A01AA">
        <w:t>januar</w:t>
      </w:r>
      <w:r w:rsidR="005C62D9" w:rsidRPr="005A01AA">
        <w:t xml:space="preserve"> kl.</w:t>
      </w:r>
      <w:r w:rsidR="00FB3F48" w:rsidRPr="005A01AA">
        <w:t>15</w:t>
      </w:r>
      <w:r w:rsidR="005C62D9" w:rsidRPr="005A01AA">
        <w:t>.00.</w:t>
      </w:r>
    </w:p>
    <w:p w14:paraId="75A36F03" w14:textId="3F77012B" w:rsidR="0086570A" w:rsidRPr="005A01AA" w:rsidRDefault="00481DB1" w:rsidP="00FB3F48">
      <w:pPr>
        <w:rPr>
          <w:b/>
        </w:rPr>
      </w:pPr>
      <w:r w:rsidRPr="005A01AA">
        <w:rPr>
          <w:b/>
        </w:rPr>
        <w:t xml:space="preserve">Pressevisning </w:t>
      </w:r>
      <w:r w:rsidR="00562635" w:rsidRPr="005A01AA">
        <w:rPr>
          <w:b/>
        </w:rPr>
        <w:t xml:space="preserve">på Østfold kunstsenter torsdag </w:t>
      </w:r>
      <w:r w:rsidR="005D7AA8" w:rsidRPr="005A01AA">
        <w:rPr>
          <w:b/>
        </w:rPr>
        <w:t>16</w:t>
      </w:r>
      <w:r w:rsidRPr="005A01AA">
        <w:rPr>
          <w:b/>
        </w:rPr>
        <w:t xml:space="preserve">. </w:t>
      </w:r>
      <w:r w:rsidR="005D7AA8" w:rsidRPr="005A01AA">
        <w:rPr>
          <w:b/>
        </w:rPr>
        <w:t>januar</w:t>
      </w:r>
      <w:r w:rsidR="007C61C9" w:rsidRPr="005A01AA">
        <w:rPr>
          <w:b/>
        </w:rPr>
        <w:t xml:space="preserve"> kl. 1</w:t>
      </w:r>
      <w:r w:rsidR="006F1650" w:rsidRPr="005A01AA">
        <w:rPr>
          <w:b/>
        </w:rPr>
        <w:t>2</w:t>
      </w:r>
      <w:r w:rsidR="00FB3F48" w:rsidRPr="005A01AA">
        <w:rPr>
          <w:b/>
        </w:rPr>
        <w:t>.00</w:t>
      </w:r>
      <w:r w:rsidR="007C61C9" w:rsidRPr="005A01AA">
        <w:rPr>
          <w:b/>
        </w:rPr>
        <w:t xml:space="preserve"> eller etter avtale.</w:t>
      </w:r>
    </w:p>
    <w:p w14:paraId="2DBC0EA0" w14:textId="00B6AD09" w:rsidR="002A77B4" w:rsidRPr="005A01AA" w:rsidRDefault="0086570A" w:rsidP="00FB3F48">
      <w:pPr>
        <w:rPr>
          <w:rStyle w:val="Hyperkobling"/>
        </w:rPr>
      </w:pPr>
      <w:r w:rsidRPr="005A01AA">
        <w:t xml:space="preserve">Les mer på våre nettsider: </w:t>
      </w:r>
      <w:hyperlink r:id="rId5" w:history="1">
        <w:r w:rsidR="00F15AD4" w:rsidRPr="005A01AA">
          <w:rPr>
            <w:rStyle w:val="Hyperkobling"/>
          </w:rPr>
          <w:t>https://ostfold-kunstsenter.no/about-us/</w:t>
        </w:r>
      </w:hyperlink>
    </w:p>
    <w:p w14:paraId="7B18D34F" w14:textId="77777777" w:rsidR="00817B63" w:rsidRPr="005A01AA" w:rsidRDefault="00817B63" w:rsidP="00FB3F48">
      <w:pPr>
        <w:rPr>
          <w:color w:val="0000FF"/>
          <w:u w:val="single"/>
        </w:rPr>
      </w:pPr>
    </w:p>
    <w:p w14:paraId="3E6F55B9" w14:textId="6BC207B6" w:rsidR="00C7678F" w:rsidRPr="005A01AA" w:rsidRDefault="00C7678F" w:rsidP="00C7678F">
      <w:pPr>
        <w:rPr>
          <w:i/>
        </w:rPr>
      </w:pPr>
      <w:r w:rsidRPr="005A01AA">
        <w:rPr>
          <w:b/>
        </w:rPr>
        <w:t>Atle Selnes Nielsen</w:t>
      </w:r>
      <w:r w:rsidR="00D35CE8" w:rsidRPr="005A01AA">
        <w:rPr>
          <w:b/>
        </w:rPr>
        <w:t xml:space="preserve"> </w:t>
      </w:r>
      <w:r w:rsidR="00D35CE8" w:rsidRPr="005A01AA">
        <w:t>(f.1978)</w:t>
      </w:r>
      <w:r w:rsidRPr="005A01AA">
        <w:t> viser separatutstillingen </w:t>
      </w:r>
      <w:r w:rsidRPr="005A01AA">
        <w:rPr>
          <w:i/>
        </w:rPr>
        <w:t>Det som egentlig var der.</w:t>
      </w:r>
    </w:p>
    <w:p w14:paraId="3F4C78A3" w14:textId="0C9223C2" w:rsidR="008D1A22" w:rsidRPr="005A01AA" w:rsidRDefault="002A655A" w:rsidP="00C7678F">
      <w:hyperlink r:id="rId6" w:history="1">
        <w:r w:rsidR="008D1A22" w:rsidRPr="005A01AA">
          <w:rPr>
            <w:rStyle w:val="Hyperkobling"/>
          </w:rPr>
          <w:t>http://www.siriogatle.no/Flam.htm</w:t>
        </w:r>
      </w:hyperlink>
    </w:p>
    <w:p w14:paraId="70E787C4" w14:textId="77777777" w:rsidR="00EE3606" w:rsidRPr="005A01AA" w:rsidRDefault="00EE3606" w:rsidP="00C7678F"/>
    <w:p w14:paraId="0CEA3954" w14:textId="77777777" w:rsidR="00EE3606" w:rsidRPr="005A01AA" w:rsidRDefault="00EE3606" w:rsidP="00EE3606">
      <w:pPr>
        <w:rPr>
          <w:color w:val="000000"/>
        </w:rPr>
      </w:pPr>
      <w:r w:rsidRPr="005A01AA">
        <w:rPr>
          <w:color w:val="000000"/>
        </w:rPr>
        <w:t xml:space="preserve">Atle Selnes Nielsen har over flere år utforsket klangene fra tomme oljefat og hermetikkbokser.  Med disse beholderne i rollene som mikrofoner og høyttalere, settes et omfangsrikt lydlandskap ut i live. </w:t>
      </w:r>
    </w:p>
    <w:p w14:paraId="7D504EC1" w14:textId="77777777" w:rsidR="00EE3606" w:rsidRPr="005A01AA" w:rsidRDefault="00EE3606" w:rsidP="00C7678F"/>
    <w:p w14:paraId="50387D43" w14:textId="554FE96E" w:rsidR="00C7678F" w:rsidRPr="005A01AA" w:rsidRDefault="00C7678F" w:rsidP="00C7678F">
      <w:pPr>
        <w:rPr>
          <w:i/>
        </w:rPr>
      </w:pPr>
      <w:r w:rsidRPr="005A01AA">
        <w:rPr>
          <w:b/>
        </w:rPr>
        <w:t>Per Jonas Lindst</w:t>
      </w:r>
      <w:r w:rsidR="00835CF2">
        <w:rPr>
          <w:b/>
        </w:rPr>
        <w:t>r</w:t>
      </w:r>
      <w:r w:rsidRPr="005A01AA">
        <w:rPr>
          <w:b/>
        </w:rPr>
        <w:t>öm </w:t>
      </w:r>
      <w:r w:rsidR="00D35CE8" w:rsidRPr="005A01AA">
        <w:t>(f.19</w:t>
      </w:r>
      <w:r w:rsidR="00587427" w:rsidRPr="005A01AA">
        <w:t>55</w:t>
      </w:r>
      <w:r w:rsidR="00D35CE8" w:rsidRPr="005A01AA">
        <w:t>) </w:t>
      </w:r>
      <w:r w:rsidRPr="005A01AA">
        <w:t>viser separatutstillingen </w:t>
      </w:r>
      <w:r w:rsidR="00835CF2">
        <w:rPr>
          <w:i/>
        </w:rPr>
        <w:t xml:space="preserve">Fra </w:t>
      </w:r>
      <w:proofErr w:type="spellStart"/>
      <w:r w:rsidR="00835CF2">
        <w:rPr>
          <w:i/>
        </w:rPr>
        <w:t>en</w:t>
      </w:r>
      <w:r w:rsidRPr="005A01AA">
        <w:rPr>
          <w:i/>
        </w:rPr>
        <w:t>dag</w:t>
      </w:r>
      <w:proofErr w:type="spellEnd"/>
      <w:r w:rsidRPr="005A01AA">
        <w:rPr>
          <w:i/>
        </w:rPr>
        <w:t xml:space="preserve"> </w:t>
      </w:r>
      <w:proofErr w:type="spellStart"/>
      <w:r w:rsidRPr="005A01AA">
        <w:rPr>
          <w:i/>
        </w:rPr>
        <w:t>till</w:t>
      </w:r>
      <w:proofErr w:type="spellEnd"/>
      <w:r w:rsidRPr="005A01AA">
        <w:rPr>
          <w:i/>
        </w:rPr>
        <w:t xml:space="preserve"> en </w:t>
      </w:r>
      <w:proofErr w:type="spellStart"/>
      <w:r w:rsidRPr="005A01AA">
        <w:rPr>
          <w:i/>
        </w:rPr>
        <w:t>timma</w:t>
      </w:r>
      <w:proofErr w:type="spellEnd"/>
      <w:r w:rsidRPr="005A01AA">
        <w:rPr>
          <w:i/>
        </w:rPr>
        <w:t>.</w:t>
      </w:r>
    </w:p>
    <w:p w14:paraId="02268ED9" w14:textId="5C09F0FC" w:rsidR="008D1A22" w:rsidRPr="005A01AA" w:rsidRDefault="002A655A" w:rsidP="00C7678F">
      <w:pPr>
        <w:rPr>
          <w:i/>
        </w:rPr>
      </w:pPr>
      <w:hyperlink r:id="rId7" w:history="1">
        <w:r w:rsidR="008D1A22" w:rsidRPr="005A01AA">
          <w:rPr>
            <w:rStyle w:val="Hyperkobling"/>
            <w:i/>
          </w:rPr>
          <w:t>https://www.hostutstillingen.no/2019/per-jonas-lindstrom/</w:t>
        </w:r>
      </w:hyperlink>
    </w:p>
    <w:p w14:paraId="15AE5098" w14:textId="77777777" w:rsidR="00D25EC9" w:rsidRPr="005A01AA" w:rsidRDefault="00D25EC9" w:rsidP="00C7678F">
      <w:pPr>
        <w:rPr>
          <w:i/>
        </w:rPr>
      </w:pPr>
    </w:p>
    <w:p w14:paraId="199434A1" w14:textId="65B3C513" w:rsidR="0092448B" w:rsidRPr="005A01AA" w:rsidRDefault="00D25EC9" w:rsidP="0092448B">
      <w:r w:rsidRPr="005A01AA">
        <w:rPr>
          <w:rFonts w:eastAsiaTheme="minorHAnsi"/>
          <w:color w:val="000000"/>
          <w:lang w:eastAsia="en-US"/>
        </w:rPr>
        <w:t xml:space="preserve">Vi lever i et ekspanderende univers, etter den store smell. Per Jonas Lindströms kunst speiler de kosmiske lover som gjelder, der bøkene er små holdeplasser eller fikspunkter i en streben rettet utover. </w:t>
      </w:r>
      <w:r w:rsidR="0092448B" w:rsidRPr="005A01AA">
        <w:rPr>
          <w:color w:val="000000"/>
        </w:rPr>
        <w:t>Det vil bli et omfattende formidlingsprogram i hele perioden med bokbindingskurs, artist book verksteder m.m. for publikum, kunstnere og barn/ ungdommer.</w:t>
      </w:r>
    </w:p>
    <w:p w14:paraId="3C9C59C5" w14:textId="77777777" w:rsidR="0092448B" w:rsidRPr="005A01AA" w:rsidRDefault="0092448B" w:rsidP="00C7678F">
      <w:pPr>
        <w:rPr>
          <w:rFonts w:eastAsiaTheme="minorHAnsi"/>
          <w:color w:val="000000"/>
          <w:lang w:eastAsia="en-US"/>
        </w:rPr>
      </w:pPr>
    </w:p>
    <w:p w14:paraId="222A5220" w14:textId="1653ECAC" w:rsidR="00C7678F" w:rsidRPr="005A01AA" w:rsidRDefault="00C7678F" w:rsidP="00C7678F">
      <w:pPr>
        <w:rPr>
          <w:i/>
        </w:rPr>
      </w:pPr>
      <w:r w:rsidRPr="005A01AA">
        <w:rPr>
          <w:b/>
        </w:rPr>
        <w:t>Kristin Sæterdal</w:t>
      </w:r>
      <w:r w:rsidRPr="005A01AA">
        <w:t xml:space="preserve"> </w:t>
      </w:r>
      <w:r w:rsidR="00D35CE8" w:rsidRPr="005A01AA">
        <w:t>(f.1963) </w:t>
      </w:r>
      <w:r w:rsidRPr="005A01AA">
        <w:t>viser separatutstillingen </w:t>
      </w:r>
      <w:r w:rsidRPr="005A01AA">
        <w:rPr>
          <w:i/>
        </w:rPr>
        <w:t>Skjermtid.</w:t>
      </w:r>
    </w:p>
    <w:p w14:paraId="4CB933DE" w14:textId="7F381CC3" w:rsidR="008D1A22" w:rsidRPr="005A01AA" w:rsidRDefault="002A655A" w:rsidP="00C7678F">
      <w:pPr>
        <w:rPr>
          <w:i/>
        </w:rPr>
      </w:pPr>
      <w:hyperlink r:id="rId8" w:history="1">
        <w:r w:rsidR="008D1A22" w:rsidRPr="005A01AA">
          <w:rPr>
            <w:rStyle w:val="Hyperkobling"/>
            <w:i/>
          </w:rPr>
          <w:t>https://www.kristinsaeterdal.com</w:t>
        </w:r>
      </w:hyperlink>
    </w:p>
    <w:p w14:paraId="2042C1EF" w14:textId="77777777" w:rsidR="005A01AA" w:rsidRPr="005A01AA" w:rsidRDefault="005A01AA" w:rsidP="00C7678F">
      <w:pPr>
        <w:rPr>
          <w:i/>
        </w:rPr>
      </w:pPr>
    </w:p>
    <w:p w14:paraId="4E58D490" w14:textId="0F2B63F8" w:rsidR="005A01AA" w:rsidRPr="005A01AA" w:rsidRDefault="005A01AA" w:rsidP="005A01AA">
      <w:pPr>
        <w:shd w:val="clear" w:color="auto" w:fill="FFFFFF"/>
        <w:rPr>
          <w:color w:val="000000"/>
        </w:rPr>
      </w:pPr>
      <w:r w:rsidRPr="005A01AA">
        <w:rPr>
          <w:color w:val="000000"/>
        </w:rPr>
        <w:t>I utstillingen</w:t>
      </w:r>
      <w:r w:rsidRPr="00283C51">
        <w:rPr>
          <w:color w:val="000000"/>
        </w:rPr>
        <w:t xml:space="preserve"> </w:t>
      </w:r>
      <w:r w:rsidR="00283C51" w:rsidRPr="00283C51">
        <w:rPr>
          <w:bCs/>
          <w:i/>
          <w:color w:val="000000"/>
        </w:rPr>
        <w:t>S</w:t>
      </w:r>
      <w:r w:rsidRPr="00283C51">
        <w:rPr>
          <w:bCs/>
          <w:i/>
          <w:color w:val="000000"/>
        </w:rPr>
        <w:t>kjermtid</w:t>
      </w:r>
      <w:r w:rsidRPr="005A01AA">
        <w:rPr>
          <w:color w:val="000000"/>
        </w:rPr>
        <w:t xml:space="preserve"> viser Kristin Sæterdal arbeider som relaterer seg til samtiden hvor det meste av det vi gjør skjer på eller i nærheten av en digital skjerm. Vi lever i to parallelle verdener, en virtuell og en virkelig. Vekslingen og kontakten mellom disse to verdener viskes mer og mer ut og de flyter over i hverandre. </w:t>
      </w:r>
    </w:p>
    <w:p w14:paraId="3C16B635" w14:textId="77777777" w:rsidR="005A01AA" w:rsidRPr="005A01AA" w:rsidRDefault="005A01AA" w:rsidP="00C7678F">
      <w:pPr>
        <w:rPr>
          <w:i/>
        </w:rPr>
      </w:pPr>
    </w:p>
    <w:p w14:paraId="2D19CC8A" w14:textId="77777777" w:rsidR="008D1A22" w:rsidRPr="005A01AA" w:rsidRDefault="008D1A22" w:rsidP="00C7678F"/>
    <w:p w14:paraId="4C9D66D9" w14:textId="7B843E53" w:rsidR="00C7678F" w:rsidRPr="005A01AA" w:rsidRDefault="00C7678F" w:rsidP="00C7678F">
      <w:pPr>
        <w:rPr>
          <w:i/>
        </w:rPr>
      </w:pPr>
      <w:r w:rsidRPr="005A01AA">
        <w:rPr>
          <w:b/>
        </w:rPr>
        <w:t xml:space="preserve">Arne Aalberg </w:t>
      </w:r>
      <w:r w:rsidR="00D35CE8" w:rsidRPr="005A01AA">
        <w:t>(f.</w:t>
      </w:r>
      <w:r w:rsidR="00D35CE8" w:rsidRPr="005A01AA">
        <w:rPr>
          <w:color w:val="1B1B1B"/>
          <w:shd w:val="clear" w:color="auto" w:fill="FFFFFF"/>
        </w:rPr>
        <w:t xml:space="preserve"> 1954</w:t>
      </w:r>
      <w:r w:rsidR="00D35CE8" w:rsidRPr="005A01AA">
        <w:t>) </w:t>
      </w:r>
      <w:r w:rsidRPr="005A01AA">
        <w:rPr>
          <w:b/>
        </w:rPr>
        <w:t>og Grethe Anna Larsen </w:t>
      </w:r>
      <w:r w:rsidRPr="005A01AA">
        <w:t>viser kaféutstillingen </w:t>
      </w:r>
      <w:r w:rsidRPr="005A01AA">
        <w:rPr>
          <w:i/>
        </w:rPr>
        <w:t>Tretten til bords.</w:t>
      </w:r>
    </w:p>
    <w:p w14:paraId="26B44F9D" w14:textId="6D849F76" w:rsidR="008D1A22" w:rsidRDefault="002A655A" w:rsidP="00C7678F">
      <w:hyperlink r:id="rId9" w:history="1">
        <w:r w:rsidR="008D1A22" w:rsidRPr="005A01AA">
          <w:rPr>
            <w:rStyle w:val="Hyperkobling"/>
          </w:rPr>
          <w:t>https://kunstnerforbundet.no/kunstnere/757-Arne-Aalberg</w:t>
        </w:r>
      </w:hyperlink>
    </w:p>
    <w:p w14:paraId="60B7FC98" w14:textId="77777777" w:rsidR="00274462" w:rsidRDefault="00274462" w:rsidP="00C7678F"/>
    <w:p w14:paraId="0D622D49" w14:textId="4E6E5433" w:rsidR="00274462" w:rsidRPr="005A01AA" w:rsidRDefault="00274462" w:rsidP="00C7678F">
      <w:r w:rsidRPr="00274462">
        <w:rPr>
          <w:i/>
        </w:rPr>
        <w:t>Tretten til bords</w:t>
      </w:r>
      <w:r>
        <w:t xml:space="preserve"> viser 13 masker som er støpt i betong, og hver av dem er montert på en plate omk</w:t>
      </w:r>
      <w:r w:rsidR="000E0E94">
        <w:t xml:space="preserve">ranset av store smykker av stål, laget av </w:t>
      </w:r>
      <w:proofErr w:type="spellStart"/>
      <w:r w:rsidR="000E0E94">
        <w:t>smykkekunstner</w:t>
      </w:r>
      <w:proofErr w:type="spellEnd"/>
      <w:r w:rsidR="000E0E94">
        <w:t xml:space="preserve"> Arne Aalberg fra Tomter.</w:t>
      </w:r>
    </w:p>
    <w:p w14:paraId="04C4A5E2" w14:textId="77777777" w:rsidR="004A0E43" w:rsidRPr="005A01AA" w:rsidRDefault="004A0E43" w:rsidP="00FB3F48"/>
    <w:p w14:paraId="7A2F0E14" w14:textId="77777777" w:rsidR="000E0E94" w:rsidRDefault="000E0E94" w:rsidP="00FB3F48">
      <w:pPr>
        <w:rPr>
          <w:b/>
        </w:rPr>
      </w:pPr>
    </w:p>
    <w:p w14:paraId="49745377" w14:textId="77777777" w:rsidR="00FE2CF3" w:rsidRPr="005A01AA" w:rsidRDefault="00481DB1" w:rsidP="00FB3F48">
      <w:pPr>
        <w:rPr>
          <w:b/>
        </w:rPr>
      </w:pPr>
      <w:r w:rsidRPr="005A01AA">
        <w:rPr>
          <w:b/>
        </w:rPr>
        <w:t>Kontaktperson:</w:t>
      </w:r>
    </w:p>
    <w:p w14:paraId="1DF78B07" w14:textId="0EB2C836" w:rsidR="00FE2CF3" w:rsidRPr="005A01AA" w:rsidRDefault="00481DB1" w:rsidP="00FB3F48">
      <w:r w:rsidRPr="005A01AA">
        <w:t xml:space="preserve">Silje Steinsvik, </w:t>
      </w:r>
      <w:r w:rsidR="003C562A" w:rsidRPr="005A01AA">
        <w:t>utstillingskoordinator</w:t>
      </w:r>
    </w:p>
    <w:p w14:paraId="7F198C94" w14:textId="4BA93AB5" w:rsidR="00FE2CF3" w:rsidRPr="005A01AA" w:rsidRDefault="002A655A" w:rsidP="00FB3F48">
      <w:hyperlink r:id="rId10" w:history="1">
        <w:r w:rsidR="003A06EF" w:rsidRPr="005A01AA">
          <w:t>silje.steinsvik@ostfold-kunstsenter.no</w:t>
        </w:r>
      </w:hyperlink>
    </w:p>
    <w:p w14:paraId="5E6BDAB1" w14:textId="363E1376" w:rsidR="00583F95" w:rsidRPr="005A01AA" w:rsidRDefault="00481DB1" w:rsidP="00FB3F48">
      <w:r w:rsidRPr="005A01AA">
        <w:t>480 53 936</w:t>
      </w:r>
    </w:p>
    <w:sectPr w:rsidR="00583F95" w:rsidRPr="005A01AA" w:rsidSect="008C58B8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B1"/>
    <w:rsid w:val="00014E37"/>
    <w:rsid w:val="0002341E"/>
    <w:rsid w:val="000351F4"/>
    <w:rsid w:val="00040FF0"/>
    <w:rsid w:val="000532B4"/>
    <w:rsid w:val="0006169E"/>
    <w:rsid w:val="0006240B"/>
    <w:rsid w:val="000A40C5"/>
    <w:rsid w:val="000A736D"/>
    <w:rsid w:val="000C03D1"/>
    <w:rsid w:val="000C31EB"/>
    <w:rsid w:val="000C4CE2"/>
    <w:rsid w:val="000E0E94"/>
    <w:rsid w:val="000E7454"/>
    <w:rsid w:val="000F3703"/>
    <w:rsid w:val="000F596F"/>
    <w:rsid w:val="000F6EAD"/>
    <w:rsid w:val="00103192"/>
    <w:rsid w:val="00104690"/>
    <w:rsid w:val="00123471"/>
    <w:rsid w:val="0016047E"/>
    <w:rsid w:val="001A25C6"/>
    <w:rsid w:val="001A509B"/>
    <w:rsid w:val="001B5037"/>
    <w:rsid w:val="001D2AC1"/>
    <w:rsid w:val="00203010"/>
    <w:rsid w:val="00245749"/>
    <w:rsid w:val="00253F3A"/>
    <w:rsid w:val="00257045"/>
    <w:rsid w:val="0027059A"/>
    <w:rsid w:val="00274462"/>
    <w:rsid w:val="00283C51"/>
    <w:rsid w:val="0029569D"/>
    <w:rsid w:val="002A63DE"/>
    <w:rsid w:val="002A655A"/>
    <w:rsid w:val="002A77B4"/>
    <w:rsid w:val="002B31ED"/>
    <w:rsid w:val="002C4AC8"/>
    <w:rsid w:val="002C74F8"/>
    <w:rsid w:val="002E2D39"/>
    <w:rsid w:val="00320FB0"/>
    <w:rsid w:val="003229E8"/>
    <w:rsid w:val="0033299A"/>
    <w:rsid w:val="0034707C"/>
    <w:rsid w:val="0037273D"/>
    <w:rsid w:val="003A06EF"/>
    <w:rsid w:val="003B03EF"/>
    <w:rsid w:val="003B7D1D"/>
    <w:rsid w:val="003C562A"/>
    <w:rsid w:val="0041116F"/>
    <w:rsid w:val="004157B9"/>
    <w:rsid w:val="00430087"/>
    <w:rsid w:val="00453406"/>
    <w:rsid w:val="00465E3B"/>
    <w:rsid w:val="00477111"/>
    <w:rsid w:val="00481DB1"/>
    <w:rsid w:val="00493A7A"/>
    <w:rsid w:val="004A0E43"/>
    <w:rsid w:val="00507C06"/>
    <w:rsid w:val="00553ABD"/>
    <w:rsid w:val="00562635"/>
    <w:rsid w:val="005752DB"/>
    <w:rsid w:val="00583F95"/>
    <w:rsid w:val="00584D17"/>
    <w:rsid w:val="00587427"/>
    <w:rsid w:val="00591E74"/>
    <w:rsid w:val="005A01AA"/>
    <w:rsid w:val="005C62D9"/>
    <w:rsid w:val="005D2947"/>
    <w:rsid w:val="005D7AA8"/>
    <w:rsid w:val="005E3BBE"/>
    <w:rsid w:val="00604770"/>
    <w:rsid w:val="00606211"/>
    <w:rsid w:val="00622A5A"/>
    <w:rsid w:val="00625CAA"/>
    <w:rsid w:val="00627B9C"/>
    <w:rsid w:val="0063312B"/>
    <w:rsid w:val="00681E03"/>
    <w:rsid w:val="00683166"/>
    <w:rsid w:val="00690BA1"/>
    <w:rsid w:val="006C61C2"/>
    <w:rsid w:val="006D260B"/>
    <w:rsid w:val="006E68AA"/>
    <w:rsid w:val="006F1650"/>
    <w:rsid w:val="007153AF"/>
    <w:rsid w:val="0074609F"/>
    <w:rsid w:val="0075398B"/>
    <w:rsid w:val="00771163"/>
    <w:rsid w:val="00771FD5"/>
    <w:rsid w:val="00773DA5"/>
    <w:rsid w:val="007741BF"/>
    <w:rsid w:val="00797296"/>
    <w:rsid w:val="007A3870"/>
    <w:rsid w:val="007B5258"/>
    <w:rsid w:val="007B584E"/>
    <w:rsid w:val="007C61C9"/>
    <w:rsid w:val="007D7A62"/>
    <w:rsid w:val="007E1A15"/>
    <w:rsid w:val="00817B63"/>
    <w:rsid w:val="00822AAC"/>
    <w:rsid w:val="00835CF2"/>
    <w:rsid w:val="00840A12"/>
    <w:rsid w:val="0086570A"/>
    <w:rsid w:val="00865D45"/>
    <w:rsid w:val="00895E5A"/>
    <w:rsid w:val="008A198A"/>
    <w:rsid w:val="008C25EB"/>
    <w:rsid w:val="008C57C5"/>
    <w:rsid w:val="008C58B8"/>
    <w:rsid w:val="008D1A22"/>
    <w:rsid w:val="008D3312"/>
    <w:rsid w:val="0092448B"/>
    <w:rsid w:val="009274B7"/>
    <w:rsid w:val="009608D5"/>
    <w:rsid w:val="00974478"/>
    <w:rsid w:val="00990154"/>
    <w:rsid w:val="009C77B6"/>
    <w:rsid w:val="009E1770"/>
    <w:rsid w:val="009E5985"/>
    <w:rsid w:val="00A0174D"/>
    <w:rsid w:val="00A12300"/>
    <w:rsid w:val="00A16A99"/>
    <w:rsid w:val="00A20C3D"/>
    <w:rsid w:val="00A26A6E"/>
    <w:rsid w:val="00A44FFB"/>
    <w:rsid w:val="00A57719"/>
    <w:rsid w:val="00A639E3"/>
    <w:rsid w:val="00A66DF7"/>
    <w:rsid w:val="00A67404"/>
    <w:rsid w:val="00AC1E3A"/>
    <w:rsid w:val="00AF0358"/>
    <w:rsid w:val="00B515DA"/>
    <w:rsid w:val="00B649C8"/>
    <w:rsid w:val="00B76BC5"/>
    <w:rsid w:val="00B76D73"/>
    <w:rsid w:val="00B95C76"/>
    <w:rsid w:val="00B973C3"/>
    <w:rsid w:val="00BB1990"/>
    <w:rsid w:val="00BB2C68"/>
    <w:rsid w:val="00BD0138"/>
    <w:rsid w:val="00C00FD4"/>
    <w:rsid w:val="00C015AC"/>
    <w:rsid w:val="00C154A5"/>
    <w:rsid w:val="00C16704"/>
    <w:rsid w:val="00C7678F"/>
    <w:rsid w:val="00CA6139"/>
    <w:rsid w:val="00CC0841"/>
    <w:rsid w:val="00CC39BA"/>
    <w:rsid w:val="00CC45EE"/>
    <w:rsid w:val="00CC63E3"/>
    <w:rsid w:val="00CD005C"/>
    <w:rsid w:val="00CD4656"/>
    <w:rsid w:val="00D07900"/>
    <w:rsid w:val="00D25EC9"/>
    <w:rsid w:val="00D27126"/>
    <w:rsid w:val="00D35CE8"/>
    <w:rsid w:val="00D40E0B"/>
    <w:rsid w:val="00D65754"/>
    <w:rsid w:val="00D670C2"/>
    <w:rsid w:val="00D70FD2"/>
    <w:rsid w:val="00D8051A"/>
    <w:rsid w:val="00D87BC8"/>
    <w:rsid w:val="00D95CFD"/>
    <w:rsid w:val="00DA2732"/>
    <w:rsid w:val="00DA74E0"/>
    <w:rsid w:val="00DC11E8"/>
    <w:rsid w:val="00DC563D"/>
    <w:rsid w:val="00DE183F"/>
    <w:rsid w:val="00DF2CF4"/>
    <w:rsid w:val="00DF4559"/>
    <w:rsid w:val="00E15CDD"/>
    <w:rsid w:val="00E15F95"/>
    <w:rsid w:val="00E22D33"/>
    <w:rsid w:val="00E43D2C"/>
    <w:rsid w:val="00E539F7"/>
    <w:rsid w:val="00E567B0"/>
    <w:rsid w:val="00E67946"/>
    <w:rsid w:val="00E76012"/>
    <w:rsid w:val="00E7789E"/>
    <w:rsid w:val="00E817B1"/>
    <w:rsid w:val="00E83B05"/>
    <w:rsid w:val="00EA4D7D"/>
    <w:rsid w:val="00EB6E3D"/>
    <w:rsid w:val="00ED36A6"/>
    <w:rsid w:val="00EE21B6"/>
    <w:rsid w:val="00EE3606"/>
    <w:rsid w:val="00EF7BF0"/>
    <w:rsid w:val="00F1185E"/>
    <w:rsid w:val="00F15AD4"/>
    <w:rsid w:val="00F22CF1"/>
    <w:rsid w:val="00F3735B"/>
    <w:rsid w:val="00F4109F"/>
    <w:rsid w:val="00F42C3B"/>
    <w:rsid w:val="00F448B8"/>
    <w:rsid w:val="00F54F21"/>
    <w:rsid w:val="00F63A2D"/>
    <w:rsid w:val="00F81B44"/>
    <w:rsid w:val="00FA0AFA"/>
    <w:rsid w:val="00FB3F48"/>
    <w:rsid w:val="00FC3FA9"/>
    <w:rsid w:val="00FD796A"/>
    <w:rsid w:val="00FE2CF3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858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vstand">
    <w:name w:val="No Spacing"/>
    <w:uiPriority w:val="1"/>
    <w:qFormat/>
    <w:rsid w:val="00481DB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81D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1D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A509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773D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773DA5"/>
  </w:style>
  <w:style w:type="character" w:customStyle="1" w:styleId="eop">
    <w:name w:val="eop"/>
    <w:basedOn w:val="Standardskriftforavsnitt"/>
    <w:rsid w:val="00773DA5"/>
  </w:style>
  <w:style w:type="character" w:customStyle="1" w:styleId="apple-converted-space">
    <w:name w:val="apple-converted-space"/>
    <w:basedOn w:val="Standardskriftforavsnitt"/>
    <w:rsid w:val="00773DA5"/>
  </w:style>
  <w:style w:type="character" w:customStyle="1" w:styleId="spellingerror">
    <w:name w:val="spellingerror"/>
    <w:basedOn w:val="Standardskriftforavsnitt"/>
    <w:rsid w:val="00773DA5"/>
  </w:style>
  <w:style w:type="character" w:styleId="Fulgthyperkobling">
    <w:name w:val="FollowedHyperlink"/>
    <w:basedOn w:val="Standardskriftforavsnitt"/>
    <w:uiPriority w:val="99"/>
    <w:semiHidden/>
    <w:unhideWhenUsed/>
    <w:rsid w:val="00CA6139"/>
    <w:rPr>
      <w:color w:val="954F72" w:themeColor="followedHyperlink"/>
      <w:u w:val="single"/>
    </w:rPr>
  </w:style>
  <w:style w:type="character" w:customStyle="1" w:styleId="scxw133250332">
    <w:name w:val="scxw133250332"/>
    <w:basedOn w:val="Standardskriftforavsnitt"/>
    <w:rsid w:val="00040FF0"/>
  </w:style>
  <w:style w:type="character" w:styleId="Merknadsreferanse">
    <w:name w:val="annotation reference"/>
    <w:basedOn w:val="Standardskriftforavsnitt"/>
    <w:uiPriority w:val="99"/>
    <w:semiHidden/>
    <w:unhideWhenUsed/>
    <w:rsid w:val="00F63A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63A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3A2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3A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3A2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3A2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A2D"/>
    <w:rPr>
      <w:rFonts w:ascii="Segoe UI" w:eastAsia="Times New Roman" w:hAnsi="Segoe UI" w:cs="Segoe UI"/>
      <w:sz w:val="18"/>
      <w:szCs w:val="18"/>
      <w:lang w:eastAsia="nb-NO"/>
    </w:rPr>
  </w:style>
  <w:style w:type="character" w:styleId="Utheving">
    <w:name w:val="Emphasis"/>
    <w:basedOn w:val="Standardskriftforavsnitt"/>
    <w:uiPriority w:val="20"/>
    <w:qFormat/>
    <w:rsid w:val="00257045"/>
    <w:rPr>
      <w:i/>
      <w:iCs/>
    </w:rPr>
  </w:style>
  <w:style w:type="character" w:styleId="Sterk">
    <w:name w:val="Strong"/>
    <w:basedOn w:val="Standardskriftforavsnitt"/>
    <w:uiPriority w:val="22"/>
    <w:qFormat/>
    <w:rsid w:val="00B649C8"/>
    <w:rPr>
      <w:b/>
      <w:bCs/>
    </w:rPr>
  </w:style>
  <w:style w:type="paragraph" w:customStyle="1" w:styleId="p1">
    <w:name w:val="p1"/>
    <w:basedOn w:val="Normal"/>
    <w:rsid w:val="005C62D9"/>
    <w:rPr>
      <w:rFonts w:ascii="Georgia" w:eastAsiaTheme="minorHAnsi" w:hAnsi="Georgia"/>
      <w:sz w:val="11"/>
      <w:szCs w:val="11"/>
    </w:rPr>
  </w:style>
  <w:style w:type="character" w:customStyle="1" w:styleId="s1">
    <w:name w:val="s1"/>
    <w:basedOn w:val="Standardskriftforavsnitt"/>
    <w:rsid w:val="005C62D9"/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s://ostfold-kunstsenter.no/about-us/" TargetMode="External"/><Relationship Id="rId6" Type="http://schemas.openxmlformats.org/officeDocument/2006/relationships/hyperlink" Target="http://www.siriogatle.no/Flam.htm" TargetMode="External"/><Relationship Id="rId7" Type="http://schemas.openxmlformats.org/officeDocument/2006/relationships/hyperlink" Target="https://www.hostutstillingen.no/2019/per-jonas-lindstrom/" TargetMode="External"/><Relationship Id="rId8" Type="http://schemas.openxmlformats.org/officeDocument/2006/relationships/hyperlink" Target="https://www.kristinsaeterdal.com" TargetMode="External"/><Relationship Id="rId9" Type="http://schemas.openxmlformats.org/officeDocument/2006/relationships/hyperlink" Target="https://kunstnerforbundet.no/kunstnere/757-Arne-Aalberg" TargetMode="External"/><Relationship Id="rId10" Type="http://schemas.openxmlformats.org/officeDocument/2006/relationships/hyperlink" Target="mailto:silje.steinsvik@ostfold-kunstsent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409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Putte Helene Dal</dc:creator>
  <cp:keywords/>
  <dc:description/>
  <cp:lastModifiedBy>Microsoft Office-bruker</cp:lastModifiedBy>
  <cp:revision>15</cp:revision>
  <cp:lastPrinted>2018-04-17T16:27:00Z</cp:lastPrinted>
  <dcterms:created xsi:type="dcterms:W3CDTF">2019-12-20T14:42:00Z</dcterms:created>
  <dcterms:modified xsi:type="dcterms:W3CDTF">2020-01-14T10:32:00Z</dcterms:modified>
</cp:coreProperties>
</file>